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032" w:rsidRPr="004345B5" w:rsidRDefault="007C751F" w:rsidP="00E64032">
      <w:pPr>
        <w:pStyle w:val="a7"/>
        <w:spacing w:line="240" w:lineRule="auto"/>
        <w:ind w:left="5670" w:right="27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</w:t>
      </w:r>
      <w:r w:rsidR="004345B5">
        <w:rPr>
          <w:b w:val="0"/>
          <w:szCs w:val="28"/>
        </w:rPr>
        <w:t>Додаток</w:t>
      </w:r>
    </w:p>
    <w:p w:rsidR="00E64032" w:rsidRDefault="007C751F" w:rsidP="00E64032">
      <w:pPr>
        <w:pStyle w:val="a8"/>
        <w:ind w:left="5670" w:right="-14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="00E64032" w:rsidRPr="00775CC8">
        <w:rPr>
          <w:rFonts w:ascii="Times New Roman" w:hAnsi="Times New Roman"/>
          <w:sz w:val="28"/>
          <w:szCs w:val="28"/>
          <w:lang w:val="uk-UA"/>
        </w:rPr>
        <w:t xml:space="preserve">до рішення селищної ради </w:t>
      </w:r>
    </w:p>
    <w:p w:rsidR="00E64032" w:rsidRPr="00455046" w:rsidRDefault="007C751F" w:rsidP="00E64032">
      <w:pPr>
        <w:pStyle w:val="a8"/>
        <w:ind w:left="5670" w:right="-14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="000D591B">
        <w:rPr>
          <w:rFonts w:ascii="Times New Roman" w:hAnsi="Times New Roman"/>
          <w:sz w:val="28"/>
          <w:szCs w:val="28"/>
          <w:lang w:val="uk-UA"/>
        </w:rPr>
        <w:t>01</w:t>
      </w:r>
      <w:r w:rsidR="004345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591B">
        <w:rPr>
          <w:rFonts w:ascii="Times New Roman" w:hAnsi="Times New Roman"/>
          <w:sz w:val="28"/>
          <w:szCs w:val="28"/>
          <w:lang w:val="uk-UA"/>
        </w:rPr>
        <w:t>жовтня</w:t>
      </w:r>
      <w:r w:rsidR="004345B5">
        <w:rPr>
          <w:rFonts w:ascii="Times New Roman" w:hAnsi="Times New Roman"/>
          <w:sz w:val="28"/>
          <w:szCs w:val="28"/>
          <w:lang w:val="uk-UA"/>
        </w:rPr>
        <w:t xml:space="preserve"> 2026</w:t>
      </w:r>
      <w:r w:rsidR="00E64032" w:rsidRPr="00455046">
        <w:rPr>
          <w:rFonts w:ascii="Times New Roman" w:hAnsi="Times New Roman"/>
          <w:sz w:val="28"/>
          <w:szCs w:val="28"/>
          <w:lang w:val="uk-UA"/>
        </w:rPr>
        <w:t xml:space="preserve"> року   </w:t>
      </w:r>
    </w:p>
    <w:p w:rsidR="00E64032" w:rsidRDefault="007C751F" w:rsidP="00E64032">
      <w:pPr>
        <w:pStyle w:val="a8"/>
        <w:ind w:left="567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="00E64032" w:rsidRPr="007C751F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FC465A">
        <w:rPr>
          <w:rFonts w:ascii="Times New Roman" w:hAnsi="Times New Roman"/>
          <w:sz w:val="28"/>
          <w:szCs w:val="28"/>
          <w:lang w:val="uk-UA"/>
        </w:rPr>
        <w:t>2188-56</w:t>
      </w:r>
      <w:r w:rsidR="00E64032" w:rsidRPr="007C751F">
        <w:rPr>
          <w:rFonts w:ascii="Times New Roman" w:hAnsi="Times New Roman"/>
          <w:sz w:val="28"/>
          <w:szCs w:val="28"/>
          <w:lang w:val="uk-UA"/>
        </w:rPr>
        <w:t>/</w:t>
      </w:r>
      <w:r w:rsidR="00E64032" w:rsidRPr="007C751F">
        <w:rPr>
          <w:rFonts w:ascii="Times New Roman" w:hAnsi="Times New Roman"/>
          <w:sz w:val="28"/>
          <w:szCs w:val="28"/>
          <w:lang w:val="en-US"/>
        </w:rPr>
        <w:t>VII</w:t>
      </w:r>
      <w:r w:rsidR="00E64032" w:rsidRPr="007C751F">
        <w:rPr>
          <w:rFonts w:ascii="Times New Roman" w:hAnsi="Times New Roman"/>
          <w:sz w:val="28"/>
          <w:szCs w:val="28"/>
          <w:lang w:val="uk-UA"/>
        </w:rPr>
        <w:t>І</w:t>
      </w:r>
      <w:r w:rsidR="00E64032" w:rsidRPr="00775CC8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671722" w:rsidRPr="00775CC8" w:rsidRDefault="00671722" w:rsidP="00E64032">
      <w:pPr>
        <w:pStyle w:val="a8"/>
        <w:ind w:left="5670"/>
        <w:rPr>
          <w:rFonts w:ascii="Times New Roman" w:hAnsi="Times New Roman"/>
          <w:sz w:val="28"/>
          <w:szCs w:val="28"/>
          <w:lang w:val="uk-UA"/>
        </w:rPr>
      </w:pPr>
    </w:p>
    <w:p w:rsidR="004E0FDE" w:rsidRPr="00AB273C" w:rsidRDefault="004E0FDE" w:rsidP="004E0FDE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B"/>
          <w:lang w:val="uk-UA"/>
        </w:rPr>
      </w:pPr>
    </w:p>
    <w:p w:rsidR="00671722" w:rsidRPr="00F74455" w:rsidRDefault="00F74455" w:rsidP="006717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4455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F74455" w:rsidRDefault="000D591B" w:rsidP="00F74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591B">
        <w:rPr>
          <w:rFonts w:ascii="Times New Roman" w:hAnsi="Times New Roman" w:cs="Times New Roman"/>
          <w:b/>
          <w:sz w:val="28"/>
          <w:szCs w:val="28"/>
          <w:lang w:val="uk-UA"/>
        </w:rPr>
        <w:t>пігулок для очищення води</w:t>
      </w:r>
      <w:r w:rsidR="00FB56A9">
        <w:rPr>
          <w:rFonts w:ascii="Times New Roman" w:hAnsi="Times New Roman" w:cs="Times New Roman"/>
          <w:b/>
          <w:sz w:val="28"/>
          <w:szCs w:val="28"/>
          <w:lang w:val="uk-UA"/>
        </w:rPr>
        <w:t>, що п</w:t>
      </w:r>
      <w:r w:rsidR="00E059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ередаються на баланс </w:t>
      </w:r>
      <w:r w:rsidR="00E05955" w:rsidRPr="00E05955">
        <w:rPr>
          <w:rFonts w:ascii="Times New Roman" w:hAnsi="Times New Roman" w:cs="Times New Roman"/>
          <w:b/>
          <w:sz w:val="28"/>
          <w:szCs w:val="28"/>
          <w:lang w:val="uk-UA"/>
        </w:rPr>
        <w:t>Комунального підприємства «</w:t>
      </w:r>
      <w:proofErr w:type="spellStart"/>
      <w:r w:rsidR="00E05955" w:rsidRPr="00E05955">
        <w:rPr>
          <w:rFonts w:ascii="Times New Roman" w:hAnsi="Times New Roman" w:cs="Times New Roman"/>
          <w:b/>
          <w:sz w:val="28"/>
          <w:szCs w:val="28"/>
          <w:lang w:val="uk-UA"/>
        </w:rPr>
        <w:t>Томаківське</w:t>
      </w:r>
      <w:proofErr w:type="spellEnd"/>
      <w:r w:rsidR="00E05955" w:rsidRPr="00E059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водопровідно-каналізаційне господарство» </w:t>
      </w:r>
      <w:proofErr w:type="spellStart"/>
      <w:r w:rsidR="00E05955" w:rsidRPr="00E05955">
        <w:rPr>
          <w:rFonts w:ascii="Times New Roman" w:hAnsi="Times New Roman" w:cs="Times New Roman"/>
          <w:b/>
          <w:sz w:val="28"/>
          <w:szCs w:val="28"/>
          <w:lang w:val="uk-UA"/>
        </w:rPr>
        <w:t>Томаківської</w:t>
      </w:r>
      <w:proofErr w:type="spellEnd"/>
      <w:r w:rsidR="00E05955" w:rsidRPr="00E059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</w:t>
      </w:r>
    </w:p>
    <w:p w:rsidR="00FB56A9" w:rsidRPr="00BA1A61" w:rsidRDefault="00FB56A9" w:rsidP="00F74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588"/>
        <w:gridCol w:w="1553"/>
        <w:gridCol w:w="2133"/>
      </w:tblGrid>
      <w:tr w:rsidR="005E6ADD" w:rsidRPr="00E64032" w:rsidTr="000435C2">
        <w:tc>
          <w:tcPr>
            <w:tcW w:w="534" w:type="dxa"/>
          </w:tcPr>
          <w:p w:rsidR="00F14107" w:rsidRPr="00E64032" w:rsidRDefault="00F14107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F14107" w:rsidRPr="00E64032" w:rsidRDefault="00F14107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110" w:type="dxa"/>
          </w:tcPr>
          <w:p w:rsidR="00F14107" w:rsidRPr="00E64032" w:rsidRDefault="00F14107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1588" w:type="dxa"/>
          </w:tcPr>
          <w:p w:rsidR="00F14107" w:rsidRDefault="00F14107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</w:t>
            </w:r>
          </w:p>
          <w:p w:rsidR="00486FCB" w:rsidRPr="00E64032" w:rsidRDefault="00BA1A61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486FC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шт.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1553" w:type="dxa"/>
          </w:tcPr>
          <w:p w:rsidR="00F14107" w:rsidRPr="00E64032" w:rsidRDefault="00BA1A61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Ціна</w:t>
            </w:r>
            <w:r w:rsidR="00F14107"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F14107" w:rsidRPr="00E64032" w:rsidRDefault="00BA1A61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F14107"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грн</w:t>
            </w:r>
            <w:r w:rsidR="002F7A26"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  <w:tc>
          <w:tcPr>
            <w:tcW w:w="2133" w:type="dxa"/>
          </w:tcPr>
          <w:p w:rsidR="00F14107" w:rsidRPr="00E64032" w:rsidRDefault="00F14107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</w:t>
            </w:r>
          </w:p>
          <w:p w:rsidR="002F7A26" w:rsidRPr="00E64032" w:rsidRDefault="00BA1A61" w:rsidP="006123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</w:t>
            </w:r>
            <w:r w:rsidR="002F7A26" w:rsidRPr="00E6403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</w:p>
        </w:tc>
      </w:tr>
      <w:tr w:rsidR="005E6ADD" w:rsidRPr="00E64032" w:rsidTr="000435C2">
        <w:tc>
          <w:tcPr>
            <w:tcW w:w="534" w:type="dxa"/>
          </w:tcPr>
          <w:p w:rsidR="000011A5" w:rsidRPr="00E64032" w:rsidRDefault="000011A5" w:rsidP="006123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1</w:t>
            </w:r>
          </w:p>
        </w:tc>
        <w:tc>
          <w:tcPr>
            <w:tcW w:w="4110" w:type="dxa"/>
          </w:tcPr>
          <w:p w:rsidR="000011A5" w:rsidRPr="00E64032" w:rsidRDefault="000011A5" w:rsidP="006123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2</w:t>
            </w:r>
          </w:p>
        </w:tc>
        <w:tc>
          <w:tcPr>
            <w:tcW w:w="1588" w:type="dxa"/>
          </w:tcPr>
          <w:p w:rsidR="000011A5" w:rsidRPr="00E64032" w:rsidRDefault="000011A5" w:rsidP="006123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3</w:t>
            </w:r>
          </w:p>
        </w:tc>
        <w:tc>
          <w:tcPr>
            <w:tcW w:w="1553" w:type="dxa"/>
          </w:tcPr>
          <w:p w:rsidR="000011A5" w:rsidRPr="00E64032" w:rsidRDefault="000011A5" w:rsidP="006123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4</w:t>
            </w:r>
          </w:p>
        </w:tc>
        <w:tc>
          <w:tcPr>
            <w:tcW w:w="2133" w:type="dxa"/>
          </w:tcPr>
          <w:p w:rsidR="000011A5" w:rsidRPr="00E64032" w:rsidRDefault="000011A5" w:rsidP="006123A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5</w:t>
            </w:r>
          </w:p>
        </w:tc>
      </w:tr>
      <w:tr w:rsidR="005E6ADD" w:rsidRPr="00E64032" w:rsidTr="000435C2">
        <w:trPr>
          <w:trHeight w:val="311"/>
        </w:trPr>
        <w:tc>
          <w:tcPr>
            <w:tcW w:w="534" w:type="dxa"/>
          </w:tcPr>
          <w:p w:rsidR="00F14107" w:rsidRPr="00E64032" w:rsidRDefault="00F14107" w:rsidP="00B50A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40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110" w:type="dxa"/>
          </w:tcPr>
          <w:p w:rsidR="00F14107" w:rsidRPr="004345B5" w:rsidRDefault="000D591B" w:rsidP="000D591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Засоби для дезінфекції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деконтамінації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води на місці/Пігулки для очищення води </w:t>
            </w:r>
            <w:r w:rsidR="004345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мг., 24.33831/</w:t>
            </w:r>
          </w:p>
        </w:tc>
        <w:tc>
          <w:tcPr>
            <w:tcW w:w="1588" w:type="dxa"/>
          </w:tcPr>
          <w:p w:rsidR="00F14107" w:rsidRPr="00E64032" w:rsidRDefault="000D591B" w:rsidP="00B50A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1000</w:t>
            </w:r>
          </w:p>
        </w:tc>
        <w:tc>
          <w:tcPr>
            <w:tcW w:w="1553" w:type="dxa"/>
          </w:tcPr>
          <w:p w:rsidR="00F14107" w:rsidRPr="00E64032" w:rsidRDefault="004345B5" w:rsidP="00215C0D">
            <w:pPr>
              <w:ind w:left="-116" w:right="-6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1,00</w:t>
            </w:r>
          </w:p>
        </w:tc>
        <w:tc>
          <w:tcPr>
            <w:tcW w:w="2133" w:type="dxa"/>
          </w:tcPr>
          <w:p w:rsidR="00C8512E" w:rsidRPr="00E64032" w:rsidRDefault="000D591B" w:rsidP="005E6ADD">
            <w:pPr>
              <w:ind w:left="-147" w:right="-11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4345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00,0</w:t>
            </w:r>
            <w:r w:rsidR="005E6ADD" w:rsidRPr="00E640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E06D87" w:rsidRPr="00E64032" w:rsidTr="000435C2">
        <w:trPr>
          <w:trHeight w:val="360"/>
        </w:trPr>
        <w:tc>
          <w:tcPr>
            <w:tcW w:w="4644" w:type="dxa"/>
            <w:gridSpan w:val="2"/>
          </w:tcPr>
          <w:p w:rsidR="00E06D87" w:rsidRPr="00E64032" w:rsidRDefault="00E06D87" w:rsidP="00E06D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588" w:type="dxa"/>
          </w:tcPr>
          <w:p w:rsidR="00E06D87" w:rsidRPr="00E64032" w:rsidRDefault="000D591B" w:rsidP="00E06D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345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  <w:tc>
          <w:tcPr>
            <w:tcW w:w="1553" w:type="dxa"/>
          </w:tcPr>
          <w:p w:rsidR="00E06D87" w:rsidRPr="00E64032" w:rsidRDefault="00E06D87" w:rsidP="00E06D87">
            <w:pPr>
              <w:ind w:left="-116" w:right="-6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2133" w:type="dxa"/>
          </w:tcPr>
          <w:p w:rsidR="00E06D87" w:rsidRPr="00E64032" w:rsidRDefault="000D591B" w:rsidP="00E06D87">
            <w:pPr>
              <w:ind w:left="-147" w:right="-11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4345B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000,0</w:t>
            </w:r>
            <w:r w:rsidR="00E06D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</w:tbl>
    <w:p w:rsidR="00FE36AC" w:rsidRPr="00E64032" w:rsidRDefault="00FE36A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33D54" w:rsidRDefault="00733D54">
      <w:pPr>
        <w:rPr>
          <w:rFonts w:ascii="Times New Roman" w:hAnsi="Times New Roman" w:cs="Times New Roman"/>
          <w:lang w:val="uk-UA"/>
        </w:rPr>
      </w:pPr>
    </w:p>
    <w:p w:rsidR="00733D54" w:rsidRDefault="00733D54">
      <w:pPr>
        <w:rPr>
          <w:rFonts w:ascii="Times New Roman" w:hAnsi="Times New Roman" w:cs="Times New Roman"/>
          <w:lang w:val="uk-UA"/>
        </w:rPr>
      </w:pPr>
    </w:p>
    <w:p w:rsidR="00E64032" w:rsidRPr="00690485" w:rsidRDefault="00AA2499" w:rsidP="00AA2499">
      <w:pPr>
        <w:tabs>
          <w:tab w:val="left" w:pos="6946"/>
        </w:tabs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="00E64032" w:rsidRPr="00690485">
        <w:rPr>
          <w:rFonts w:ascii="Times New Roman" w:hAnsi="Times New Roman" w:cs="Times New Roman"/>
          <w:sz w:val="28"/>
          <w:szCs w:val="28"/>
          <w:lang w:val="ru-RU"/>
        </w:rPr>
        <w:t>Олена</w:t>
      </w:r>
      <w:proofErr w:type="spellEnd"/>
      <w:r w:rsidR="00E64032" w:rsidRPr="00690485">
        <w:rPr>
          <w:rFonts w:ascii="Times New Roman" w:hAnsi="Times New Roman" w:cs="Times New Roman"/>
          <w:sz w:val="28"/>
          <w:szCs w:val="28"/>
          <w:lang w:val="ru-RU"/>
        </w:rPr>
        <w:t xml:space="preserve"> ГОЛОВКО</w:t>
      </w:r>
    </w:p>
    <w:p w:rsidR="00E64032" w:rsidRDefault="00E64032" w:rsidP="00E64032">
      <w:pPr>
        <w:pStyle w:val="a7"/>
        <w:ind w:right="27"/>
        <w:jc w:val="left"/>
        <w:rPr>
          <w:b w:val="0"/>
          <w:szCs w:val="28"/>
        </w:rPr>
      </w:pPr>
    </w:p>
    <w:p w:rsidR="006123AF" w:rsidRPr="00FE36AC" w:rsidRDefault="006123AF" w:rsidP="00FE36AC">
      <w:pPr>
        <w:rPr>
          <w:rFonts w:ascii="Times New Roman" w:hAnsi="Times New Roman" w:cs="Times New Roman"/>
          <w:lang w:val="uk-UA"/>
        </w:rPr>
      </w:pPr>
    </w:p>
    <w:sectPr w:rsidR="006123AF" w:rsidRPr="00FE36AC" w:rsidSect="00AA14A5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AF"/>
    <w:rsid w:val="000011A5"/>
    <w:rsid w:val="000435C2"/>
    <w:rsid w:val="000A5808"/>
    <w:rsid w:val="000D591B"/>
    <w:rsid w:val="001E5928"/>
    <w:rsid w:val="00215C0D"/>
    <w:rsid w:val="00236135"/>
    <w:rsid w:val="0025473A"/>
    <w:rsid w:val="002F7A26"/>
    <w:rsid w:val="00317682"/>
    <w:rsid w:val="00367ACA"/>
    <w:rsid w:val="00403976"/>
    <w:rsid w:val="004345B5"/>
    <w:rsid w:val="00486FCB"/>
    <w:rsid w:val="00493101"/>
    <w:rsid w:val="004B0522"/>
    <w:rsid w:val="004E0FDE"/>
    <w:rsid w:val="00511839"/>
    <w:rsid w:val="005703CF"/>
    <w:rsid w:val="0058743D"/>
    <w:rsid w:val="005D36F3"/>
    <w:rsid w:val="005E6ADD"/>
    <w:rsid w:val="005F20B4"/>
    <w:rsid w:val="006123AF"/>
    <w:rsid w:val="00671722"/>
    <w:rsid w:val="00690485"/>
    <w:rsid w:val="00733D54"/>
    <w:rsid w:val="007C751F"/>
    <w:rsid w:val="007D1BEF"/>
    <w:rsid w:val="007E43BD"/>
    <w:rsid w:val="00861B31"/>
    <w:rsid w:val="009327EA"/>
    <w:rsid w:val="009B263A"/>
    <w:rsid w:val="00A00F9E"/>
    <w:rsid w:val="00A21F30"/>
    <w:rsid w:val="00A84A60"/>
    <w:rsid w:val="00AA14A5"/>
    <w:rsid w:val="00AA2499"/>
    <w:rsid w:val="00AB273C"/>
    <w:rsid w:val="00AB6528"/>
    <w:rsid w:val="00AB65CC"/>
    <w:rsid w:val="00AD6EEA"/>
    <w:rsid w:val="00B00047"/>
    <w:rsid w:val="00B2729E"/>
    <w:rsid w:val="00B40E05"/>
    <w:rsid w:val="00B50ABB"/>
    <w:rsid w:val="00BA1A61"/>
    <w:rsid w:val="00BD1F5A"/>
    <w:rsid w:val="00C71575"/>
    <w:rsid w:val="00C8512E"/>
    <w:rsid w:val="00C905FD"/>
    <w:rsid w:val="00C9561F"/>
    <w:rsid w:val="00CA03D7"/>
    <w:rsid w:val="00CE2B95"/>
    <w:rsid w:val="00D30BD3"/>
    <w:rsid w:val="00E05955"/>
    <w:rsid w:val="00E06D87"/>
    <w:rsid w:val="00E378CE"/>
    <w:rsid w:val="00E64032"/>
    <w:rsid w:val="00ED51E2"/>
    <w:rsid w:val="00F0618E"/>
    <w:rsid w:val="00F14107"/>
    <w:rsid w:val="00F155BD"/>
    <w:rsid w:val="00F65037"/>
    <w:rsid w:val="00F74455"/>
    <w:rsid w:val="00FA7B6C"/>
    <w:rsid w:val="00FB56A9"/>
    <w:rsid w:val="00FC465A"/>
    <w:rsid w:val="00FE1D2A"/>
    <w:rsid w:val="00FE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DA5B"/>
  <w15:docId w15:val="{C14D962D-7EFC-4B6A-8683-2DE03443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2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63A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rsid w:val="004E0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caption"/>
    <w:basedOn w:val="a"/>
    <w:qFormat/>
    <w:rsid w:val="00E6403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8">
    <w:name w:val="No Spacing"/>
    <w:uiPriority w:val="1"/>
    <w:qFormat/>
    <w:rsid w:val="00E6403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адмін</cp:lastModifiedBy>
  <cp:revision>3</cp:revision>
  <cp:lastPrinted>2026-10-02T06:35:00Z</cp:lastPrinted>
  <dcterms:created xsi:type="dcterms:W3CDTF">2026-10-02T05:30:00Z</dcterms:created>
  <dcterms:modified xsi:type="dcterms:W3CDTF">2026-10-02T06:35:00Z</dcterms:modified>
</cp:coreProperties>
</file>