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8244778"/>
    <w:p w:rsidR="001A3748" w:rsidRPr="000D3DEF" w:rsidRDefault="001A3748" w:rsidP="001A374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</w:pPr>
      <w:r w:rsidRPr="000D3DE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5" DrawAspect="Content" ObjectID="_1790054756" r:id="rId6"/>
        </w:object>
      </w:r>
    </w:p>
    <w:p w:rsidR="001A3748" w:rsidRPr="000D3DEF" w:rsidRDefault="001A3748" w:rsidP="001A3748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A3748" w:rsidRPr="000D3DEF" w:rsidRDefault="001A3748" w:rsidP="001A374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ТОМАКІВСЬКА СЕЛИЩНА РАДА</w:t>
      </w:r>
    </w:p>
    <w:p w:rsidR="001A3748" w:rsidRPr="000D3DEF" w:rsidRDefault="001A3748" w:rsidP="001A374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ТОМАКІВСЬКОГО РАЙОНУ ДНІПРОПЕТРОВСЬКОЇ ОБЛАСТІ</w:t>
      </w:r>
    </w:p>
    <w:p w:rsidR="001A3748" w:rsidRPr="000D3DEF" w:rsidRDefault="001A3748" w:rsidP="001A374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VІІІ СКЛИКАННЯ</w:t>
      </w:r>
    </w:p>
    <w:p w:rsidR="001A3748" w:rsidRPr="000D3DEF" w:rsidRDefault="001A3748" w:rsidP="001A3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0D3DE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Постійна комісія селищної ради </w:t>
      </w: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bookmarkEnd w:id="0"/>
    <w:p w:rsidR="001A3748" w:rsidRPr="000D3DEF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</w:p>
    <w:p w:rsidR="001A3748" w:rsidRPr="000D3DEF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</w:p>
    <w:p w:rsidR="001A3748" w:rsidRPr="000D3DEF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П Р О Т О К О Л  № </w:t>
      </w:r>
      <w:r w:rsidR="00F0766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20</w:t>
      </w:r>
    </w:p>
    <w:p w:rsidR="001A3748" w:rsidRPr="000D3DEF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1A3748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                                                        10 жовтня 2024 року</w:t>
      </w:r>
    </w:p>
    <w:p w:rsidR="001A3748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                  </w:t>
      </w:r>
      <w:r w:rsidR="001A0D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    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-ще Томаківка</w:t>
      </w:r>
    </w:p>
    <w:p w:rsidR="001A3748" w:rsidRPr="000D3DEF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                                           09-00 годин</w:t>
      </w:r>
    </w:p>
    <w:p w:rsidR="001A3748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</w:p>
    <w:p w:rsidR="001A3748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</w:p>
    <w:p w:rsidR="001A3748" w:rsidRPr="00ED4E16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ED4E1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Головував: </w:t>
      </w:r>
      <w:r w:rsidRPr="00923E92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val="uk-UA" w:eastAsia="ru-RU"/>
        </w:rPr>
        <w:t>Палець А.І.______________________________________________</w:t>
      </w:r>
    </w:p>
    <w:p w:rsidR="001A3748" w:rsidRPr="001A3748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ED4E1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(прізвище, ініціали)</w:t>
      </w:r>
    </w:p>
    <w:p w:rsidR="001A3748" w:rsidRPr="000D3DEF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</w:p>
    <w:p w:rsidR="001A3748" w:rsidRPr="00AA12E4" w:rsidRDefault="001A3748" w:rsidP="001A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3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Присутні члени комісії: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Палець А.І.,  Наливка А.С.,</w:t>
      </w:r>
      <w:r w:rsidR="00677E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  <w:t xml:space="preserve">., </w:t>
      </w:r>
      <w:proofErr w:type="spellStart"/>
      <w:r w:rsidR="00677E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  <w:t>БардуковаТ.М</w:t>
      </w:r>
      <w:proofErr w:type="spellEnd"/>
      <w:r w:rsidR="00677E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  <w:t xml:space="preserve">, </w:t>
      </w:r>
      <w:r w:rsidR="00AA12E4" w:rsidRPr="00AA12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__________________________________________________</w:t>
      </w:r>
    </w:p>
    <w:p w:rsidR="001A3748" w:rsidRPr="00AA12E4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</w:pPr>
      <w:r w:rsidRPr="00AA12E4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(прізвище, ініціали)</w:t>
      </w:r>
    </w:p>
    <w:p w:rsidR="001A3748" w:rsidRPr="000D3DEF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</w:p>
    <w:p w:rsidR="001A3748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EB463" wp14:editId="194B056C">
                <wp:simplePos x="0" y="0"/>
                <wp:positionH relativeFrom="column">
                  <wp:posOffset>1701165</wp:posOffset>
                </wp:positionH>
                <wp:positionV relativeFrom="paragraph">
                  <wp:posOffset>197485</wp:posOffset>
                </wp:positionV>
                <wp:extent cx="4182110" cy="0"/>
                <wp:effectExtent l="0" t="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66BD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5.55pt" to="46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D204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</w:t>
      </w:r>
      <w:r w:rsidR="00677E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: Храмова І.В</w:t>
      </w:r>
      <w:r w:rsidR="00677EDF" w:rsidRPr="00677E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., Логвиненко М.О.</w:t>
      </w:r>
      <w:r w:rsidRPr="0067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677E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</w:t>
      </w:r>
    </w:p>
    <w:p w:rsidR="001A3748" w:rsidRPr="00ED1444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0D3DEF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прізвище, ініціали)</w:t>
      </w:r>
    </w:p>
    <w:p w:rsidR="001A3748" w:rsidRPr="000D3DEF" w:rsidRDefault="001A3748" w:rsidP="001A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</w:p>
    <w:p w:rsidR="001A3748" w:rsidRPr="00484A4C" w:rsidRDefault="001A3748" w:rsidP="001A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У роботі комісії взяли участь</w:t>
      </w:r>
      <w:r w:rsidRPr="00484A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:</w:t>
      </w:r>
      <w:r w:rsidR="00AA12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u w:val="single"/>
          <w:lang w:val="uk-UA" w:eastAsia="ru-RU"/>
        </w:rPr>
        <w:t>Штим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u w:val="single"/>
          <w:lang w:val="uk-UA" w:eastAsia="ru-RU"/>
        </w:rPr>
        <w:t xml:space="preserve"> О.М. - юрисконсульт КП "ТОМАКІВСЬКА ЦРЛ</w:t>
      </w:r>
      <w:r w:rsidRPr="00A85831">
        <w:rPr>
          <w:rFonts w:ascii="Times New Roman" w:eastAsia="Times New Roman" w:hAnsi="Times New Roman" w:cs="Times New Roman"/>
          <w:bCs/>
          <w:color w:val="000000"/>
          <w:sz w:val="28"/>
          <w:szCs w:val="26"/>
          <w:u w:val="single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u w:val="single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u w:val="single"/>
          <w:lang w:val="uk-UA" w:eastAsia="ru-RU"/>
        </w:rPr>
        <w:t>Івахненко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u w:val="single"/>
          <w:lang w:val="uk-UA" w:eastAsia="ru-RU"/>
        </w:rPr>
        <w:t xml:space="preserve"> І.С. – директор КП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u w:val="single"/>
          <w:lang w:val="uk-UA" w:eastAsia="ru-RU"/>
        </w:rPr>
        <w:t>Томаківський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u w:val="single"/>
          <w:lang w:val="uk-UA" w:eastAsia="ru-RU"/>
        </w:rPr>
        <w:t xml:space="preserve"> ВКГ»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val="uk-UA" w:eastAsia="ru-RU"/>
        </w:rPr>
        <w:t>_____________</w:t>
      </w:r>
      <w:r w:rsidRPr="006320C4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val="uk-UA" w:eastAsia="ru-RU"/>
        </w:rPr>
        <w:t>______</w:t>
      </w:r>
      <w:r w:rsidR="00AA12E4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val="uk-UA" w:eastAsia="ru-RU"/>
        </w:rPr>
        <w:t>__________________________________________</w:t>
      </w:r>
    </w:p>
    <w:p w:rsidR="001A3748" w:rsidRPr="000D3DEF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</w:pPr>
      <w:r w:rsidRPr="000D3DEF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(прізвище, ім’я, по батькові, організація посада)</w:t>
      </w:r>
    </w:p>
    <w:p w:rsidR="001A3748" w:rsidRPr="001A3748" w:rsidRDefault="001A3748" w:rsidP="00F07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val="uk-UA" w:eastAsia="ru-RU"/>
        </w:rPr>
      </w:pPr>
    </w:p>
    <w:p w:rsidR="00F0766D" w:rsidRDefault="00F0766D" w:rsidP="00F0766D">
      <w:pPr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денний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766D" w:rsidRDefault="00F0766D" w:rsidP="00F0766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затвердження порядку денного засідання постійної комісії </w:t>
      </w:r>
      <w:r w:rsidRPr="00F076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селищної ради з питань житлово-комунального господарства, комунальної власності, будівництва, транспорту, зв’язку  та благоустрою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F0766D" w:rsidRDefault="00F0766D" w:rsidP="00F0766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передачу на баланс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Томаківське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водопровідно-каналізаційне господарство»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Томаківської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частини нерухомого майна, що знаходиться за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 селище Томаківка, вул. Шосейна, 22.</w:t>
      </w:r>
    </w:p>
    <w:p w:rsidR="00F0766D" w:rsidRPr="00327967" w:rsidRDefault="00F0766D" w:rsidP="00F0766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4F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затвердження звіту про списання з балансу КП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Томаківська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ЦРЛ» індивідуально визначеного майна. </w:t>
      </w:r>
    </w:p>
    <w:p w:rsidR="00F0766D" w:rsidRDefault="00F0766D" w:rsidP="00F0766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4F94">
        <w:rPr>
          <w:rFonts w:ascii="Times New Roman" w:hAnsi="Times New Roman" w:cs="Times New Roman"/>
          <w:sz w:val="28"/>
          <w:lang w:val="uk-UA"/>
        </w:rPr>
        <w:lastRenderedPageBreak/>
        <w:t xml:space="preserve">Про передачу функцій замовника та надання згоди на проведення будівельних робіт </w:t>
      </w:r>
      <w:r>
        <w:rPr>
          <w:rFonts w:ascii="Times New Roman" w:hAnsi="Times New Roman" w:cs="Times New Roman"/>
          <w:sz w:val="28"/>
          <w:lang w:val="uk-UA"/>
        </w:rPr>
        <w:t xml:space="preserve"> по об’єкту «Капітальний ремонт споруди цивільного захисту (протирадіаційного укриття) № 15678 КП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Томаківська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ЦРЛ»»</w:t>
      </w:r>
      <w:r w:rsidRPr="00C54F94">
        <w:rPr>
          <w:rFonts w:ascii="Times New Roman" w:hAnsi="Times New Roman" w:cs="Times New Roman"/>
          <w:sz w:val="28"/>
          <w:lang w:val="uk-UA"/>
        </w:rPr>
        <w:t>розташованого</w:t>
      </w:r>
      <w:proofErr w:type="spellEnd"/>
      <w:r w:rsidRPr="00C54F94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Pr="00C54F94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Pr="00C54F94">
        <w:rPr>
          <w:rFonts w:ascii="Times New Roman" w:hAnsi="Times New Roman" w:cs="Times New Roman"/>
          <w:sz w:val="28"/>
          <w:lang w:val="uk-UA"/>
        </w:rPr>
        <w:t>: Дніпропетровська область, Нікопольський район, с-ще Томаківка, вул. Шосейна, 22</w:t>
      </w:r>
      <w:r>
        <w:rPr>
          <w:rFonts w:ascii="Times New Roman" w:hAnsi="Times New Roman" w:cs="Times New Roman"/>
          <w:sz w:val="28"/>
          <w:lang w:val="uk-UA"/>
        </w:rPr>
        <w:t>»</w:t>
      </w:r>
      <w:r w:rsidRPr="00C54F94">
        <w:rPr>
          <w:rFonts w:ascii="Times New Roman" w:hAnsi="Times New Roman" w:cs="Times New Roman"/>
          <w:sz w:val="28"/>
          <w:lang w:val="uk-UA"/>
        </w:rPr>
        <w:t>.</w:t>
      </w:r>
    </w:p>
    <w:p w:rsidR="00F0766D" w:rsidRDefault="00F0766D" w:rsidP="001A3748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766D" w:rsidRDefault="00AA12E4" w:rsidP="001A3748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A3748" w:rsidRPr="001A3748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="001A3748" w:rsidRPr="001A3748">
        <w:rPr>
          <w:rFonts w:ascii="Times New Roman" w:hAnsi="Times New Roman" w:cs="Times New Roman"/>
          <w:b/>
          <w:sz w:val="28"/>
        </w:rPr>
        <w:t xml:space="preserve"> </w:t>
      </w:r>
      <w:r w:rsidR="00F0766D" w:rsidRPr="00F0766D">
        <w:rPr>
          <w:rFonts w:ascii="Times New Roman" w:hAnsi="Times New Roman" w:cs="Times New Roman"/>
          <w:sz w:val="28"/>
        </w:rPr>
        <w:t xml:space="preserve">Про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затвердження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порядку денного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засідання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постійної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комісії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селищної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ради з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питань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житлово-комунального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господарства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комунальної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власності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будівництва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, транспорту, </w:t>
      </w:r>
      <w:proofErr w:type="spellStart"/>
      <w:proofErr w:type="gramStart"/>
      <w:r w:rsidR="00F0766D" w:rsidRPr="00F0766D">
        <w:rPr>
          <w:rFonts w:ascii="Times New Roman" w:hAnsi="Times New Roman" w:cs="Times New Roman"/>
          <w:sz w:val="28"/>
        </w:rPr>
        <w:t>зв’язку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 та</w:t>
      </w:r>
      <w:proofErr w:type="gramEnd"/>
      <w:r w:rsidR="00F0766D" w:rsidRPr="00F0766D">
        <w:rPr>
          <w:rFonts w:ascii="Times New Roman" w:hAnsi="Times New Roman" w:cs="Times New Roman"/>
          <w:sz w:val="28"/>
        </w:rPr>
        <w:t xml:space="preserve"> благоустрою.</w:t>
      </w:r>
    </w:p>
    <w:p w:rsidR="001A3748" w:rsidRDefault="001A3748" w:rsidP="001A3748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</w:rPr>
      </w:pPr>
      <w:proofErr w:type="spellStart"/>
      <w:r w:rsidRPr="001A3748">
        <w:rPr>
          <w:rFonts w:ascii="Times New Roman" w:hAnsi="Times New Roman" w:cs="Times New Roman"/>
          <w:sz w:val="28"/>
        </w:rPr>
        <w:t>Інформація</w:t>
      </w:r>
      <w:proofErr w:type="spellEnd"/>
      <w:r w:rsidRPr="001A3748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Пальця</w:t>
      </w:r>
      <w:proofErr w:type="spellEnd"/>
      <w:r>
        <w:rPr>
          <w:rFonts w:ascii="Times New Roman" w:hAnsi="Times New Roman" w:cs="Times New Roman"/>
          <w:sz w:val="28"/>
        </w:rPr>
        <w:t xml:space="preserve"> А.І. – </w:t>
      </w:r>
      <w:proofErr w:type="spellStart"/>
      <w:r>
        <w:rPr>
          <w:rFonts w:ascii="Times New Roman" w:hAnsi="Times New Roman" w:cs="Times New Roman"/>
          <w:sz w:val="28"/>
        </w:rPr>
        <w:t>голови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постійної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комісії</w:t>
      </w:r>
      <w:proofErr w:type="spellEnd"/>
      <w:r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3748">
        <w:rPr>
          <w:rFonts w:ascii="Times New Roman" w:hAnsi="Times New Roman" w:cs="Times New Roman"/>
          <w:sz w:val="28"/>
        </w:rPr>
        <w:t>селищної</w:t>
      </w:r>
      <w:proofErr w:type="spellEnd"/>
      <w:r w:rsidRPr="001A3748">
        <w:rPr>
          <w:rFonts w:ascii="Times New Roman" w:hAnsi="Times New Roman" w:cs="Times New Roman"/>
          <w:sz w:val="28"/>
        </w:rPr>
        <w:t xml:space="preserve"> ради з </w:t>
      </w:r>
      <w:proofErr w:type="spellStart"/>
      <w:r w:rsidRPr="001A3748">
        <w:rPr>
          <w:rFonts w:ascii="Times New Roman" w:hAnsi="Times New Roman" w:cs="Times New Roman"/>
          <w:sz w:val="28"/>
        </w:rPr>
        <w:t>питань</w:t>
      </w:r>
      <w:proofErr w:type="spellEnd"/>
      <w:r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3748">
        <w:rPr>
          <w:rFonts w:ascii="Times New Roman" w:hAnsi="Times New Roman" w:cs="Times New Roman"/>
          <w:sz w:val="28"/>
        </w:rPr>
        <w:t>житлово-комунального</w:t>
      </w:r>
      <w:proofErr w:type="spellEnd"/>
      <w:r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3748">
        <w:rPr>
          <w:rFonts w:ascii="Times New Roman" w:hAnsi="Times New Roman" w:cs="Times New Roman"/>
          <w:sz w:val="28"/>
        </w:rPr>
        <w:t>господарства</w:t>
      </w:r>
      <w:proofErr w:type="spellEnd"/>
      <w:r w:rsidRPr="001A37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3748">
        <w:rPr>
          <w:rFonts w:ascii="Times New Roman" w:hAnsi="Times New Roman" w:cs="Times New Roman"/>
          <w:sz w:val="28"/>
        </w:rPr>
        <w:t>комунальної</w:t>
      </w:r>
      <w:proofErr w:type="spellEnd"/>
      <w:r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3748">
        <w:rPr>
          <w:rFonts w:ascii="Times New Roman" w:hAnsi="Times New Roman" w:cs="Times New Roman"/>
          <w:sz w:val="28"/>
        </w:rPr>
        <w:t>власності</w:t>
      </w:r>
      <w:proofErr w:type="spellEnd"/>
      <w:r w:rsidRPr="001A37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3748">
        <w:rPr>
          <w:rFonts w:ascii="Times New Roman" w:hAnsi="Times New Roman" w:cs="Times New Roman"/>
          <w:sz w:val="28"/>
        </w:rPr>
        <w:t>будівництва</w:t>
      </w:r>
      <w:proofErr w:type="spellEnd"/>
      <w:r w:rsidRPr="001A3748">
        <w:rPr>
          <w:rFonts w:ascii="Times New Roman" w:hAnsi="Times New Roman" w:cs="Times New Roman"/>
          <w:sz w:val="28"/>
        </w:rPr>
        <w:t xml:space="preserve">, транспорту, </w:t>
      </w:r>
      <w:proofErr w:type="spellStart"/>
      <w:proofErr w:type="gramStart"/>
      <w:r w:rsidRPr="001A3748">
        <w:rPr>
          <w:rFonts w:ascii="Times New Roman" w:hAnsi="Times New Roman" w:cs="Times New Roman"/>
          <w:sz w:val="28"/>
        </w:rPr>
        <w:t>зв’язку</w:t>
      </w:r>
      <w:proofErr w:type="spellEnd"/>
      <w:r w:rsidRPr="001A3748">
        <w:rPr>
          <w:rFonts w:ascii="Times New Roman" w:hAnsi="Times New Roman" w:cs="Times New Roman"/>
          <w:sz w:val="28"/>
        </w:rPr>
        <w:t xml:space="preserve">  та</w:t>
      </w:r>
      <w:proofErr w:type="gramEnd"/>
      <w:r w:rsidRPr="001A3748">
        <w:rPr>
          <w:rFonts w:ascii="Times New Roman" w:hAnsi="Times New Roman" w:cs="Times New Roman"/>
          <w:sz w:val="28"/>
        </w:rPr>
        <w:t xml:space="preserve"> благоустрою</w:t>
      </w:r>
      <w:r>
        <w:rPr>
          <w:rFonts w:ascii="Times New Roman" w:hAnsi="Times New Roman" w:cs="Times New Roman"/>
          <w:sz w:val="28"/>
        </w:rPr>
        <w:t>.</w:t>
      </w:r>
    </w:p>
    <w:p w:rsidR="00F0766D" w:rsidRDefault="001A3748" w:rsidP="0073469F">
      <w:pPr>
        <w:pStyle w:val="3"/>
        <w:ind w:left="0"/>
        <w:jc w:val="both"/>
        <w:rPr>
          <w:rFonts w:ascii="Times New Roman" w:hAnsi="Times New Roman"/>
          <w:bCs w:val="0"/>
          <w:sz w:val="28"/>
          <w:szCs w:val="28"/>
        </w:rPr>
      </w:pPr>
      <w:r w:rsidRPr="0083694A">
        <w:rPr>
          <w:rFonts w:ascii="Times New Roman" w:hAnsi="Times New Roman"/>
          <w:bCs w:val="0"/>
          <w:sz w:val="28"/>
          <w:szCs w:val="28"/>
        </w:rPr>
        <w:t>ВИРІШИЛИ</w:t>
      </w:r>
      <w:r w:rsidRPr="0083694A">
        <w:rPr>
          <w:rFonts w:ascii="Times New Roman" w:hAnsi="Times New Roman"/>
          <w:b w:val="0"/>
          <w:sz w:val="28"/>
          <w:szCs w:val="28"/>
        </w:rPr>
        <w:t xml:space="preserve">: </w:t>
      </w:r>
      <w:r w:rsidR="0073469F" w:rsidRPr="0073469F">
        <w:rPr>
          <w:rFonts w:ascii="Times New Roman" w:hAnsi="Times New Roman"/>
          <w:b w:val="0"/>
          <w:sz w:val="28"/>
          <w:szCs w:val="28"/>
        </w:rPr>
        <w:t>Інфо</w:t>
      </w:r>
      <w:r w:rsidR="0073469F">
        <w:rPr>
          <w:rFonts w:ascii="Times New Roman" w:hAnsi="Times New Roman"/>
          <w:b w:val="0"/>
          <w:sz w:val="28"/>
          <w:szCs w:val="28"/>
        </w:rPr>
        <w:t>рмацію голови постійної комісії</w:t>
      </w:r>
      <w:r w:rsidR="0073469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73469F" w:rsidRPr="0073469F">
        <w:rPr>
          <w:rFonts w:ascii="Times New Roman" w:hAnsi="Times New Roman"/>
          <w:b w:val="0"/>
          <w:sz w:val="28"/>
          <w:szCs w:val="28"/>
        </w:rPr>
        <w:t>щодо затвердження порядку денного засідання постійної комісії селищної ради з питань житлово-комунального господарства, комунальної власності, будівництва, транспорту, зв’язку  та благоустрою взяти до уваги та затвердити порядок денний.</w:t>
      </w:r>
      <w:r w:rsidR="0073469F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F0766D" w:rsidRPr="00BF3A35" w:rsidRDefault="00F0766D" w:rsidP="00F0766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F3A35">
        <w:rPr>
          <w:rFonts w:ascii="Times New Roman" w:hAnsi="Times New Roman" w:cs="Times New Roman"/>
          <w:b/>
          <w:sz w:val="28"/>
          <w:lang w:val="uk-UA"/>
        </w:rPr>
        <w:t>Результати поіменного голосування:</w:t>
      </w:r>
    </w:p>
    <w:p w:rsidR="00F0766D" w:rsidRDefault="00F0766D" w:rsidP="00F0766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0766D" w:rsidRPr="00BF3A35" w:rsidRDefault="00F0766D" w:rsidP="00F0766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Палець А.І.- за.</w:t>
      </w:r>
    </w:p>
    <w:p w:rsidR="00F0766D" w:rsidRPr="00BF3A35" w:rsidRDefault="00F0766D" w:rsidP="00677EDF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BF3A35">
        <w:rPr>
          <w:rFonts w:ascii="Times New Roman" w:hAnsi="Times New Roman" w:cs="Times New Roman"/>
          <w:sz w:val="28"/>
          <w:lang w:val="uk-UA"/>
        </w:rPr>
        <w:t>Бардукова</w:t>
      </w:r>
      <w:proofErr w:type="spellEnd"/>
      <w:r w:rsidRPr="00BF3A35">
        <w:rPr>
          <w:rFonts w:ascii="Times New Roman" w:hAnsi="Times New Roman" w:cs="Times New Roman"/>
          <w:sz w:val="28"/>
          <w:lang w:val="uk-UA"/>
        </w:rPr>
        <w:t xml:space="preserve"> Т.М.- за.</w:t>
      </w:r>
    </w:p>
    <w:p w:rsidR="00F0766D" w:rsidRPr="00BF3A35" w:rsidRDefault="00F0766D" w:rsidP="00F0766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Наливка А.С.- за</w:t>
      </w:r>
    </w:p>
    <w:p w:rsidR="00F0766D" w:rsidRDefault="00F0766D" w:rsidP="00F0766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0766D" w:rsidRPr="00B205CC" w:rsidRDefault="00F0766D" w:rsidP="00F0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Результати голосування</w:t>
      </w:r>
    </w:p>
    <w:p w:rsidR="00F0766D" w:rsidRPr="00B205CC" w:rsidRDefault="00677EDF" w:rsidP="00F07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-______3</w:t>
      </w:r>
      <w:r w:rsidR="00F0766D"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F0766D" w:rsidRPr="00B205CC" w:rsidRDefault="00F0766D" w:rsidP="00F07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F0766D" w:rsidRPr="00B205CC" w:rsidRDefault="00F0766D" w:rsidP="00F07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утримались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F0766D" w:rsidRDefault="00F0766D" w:rsidP="0073469F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усього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="00677ED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-______3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73469F" w:rsidRPr="0073469F" w:rsidRDefault="0073469F" w:rsidP="0073469F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</w:p>
    <w:p w:rsidR="00F0766D" w:rsidRPr="00327967" w:rsidRDefault="00F0766D" w:rsidP="00327967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A3748" w:rsidRPr="007F273E" w:rsidRDefault="00AA12E4" w:rsidP="001A374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2</w:t>
      </w:r>
      <w:r w:rsidR="001A3748" w:rsidRPr="000D3D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. СЛУХАЛИ:</w:t>
      </w:r>
      <w:r w:rsidR="001A37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279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передачу на баланс Комунального підприємства «</w:t>
      </w:r>
      <w:proofErr w:type="spellStart"/>
      <w:r w:rsidR="003279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Томаківське</w:t>
      </w:r>
      <w:proofErr w:type="spellEnd"/>
      <w:r w:rsidR="003279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водопровідно-каналізаційне господарство» </w:t>
      </w:r>
      <w:proofErr w:type="spellStart"/>
      <w:r w:rsidR="003279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Томаківської</w:t>
      </w:r>
      <w:proofErr w:type="spellEnd"/>
      <w:r w:rsidR="003279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частини нерухомого майна, що знаходиться за </w:t>
      </w:r>
      <w:proofErr w:type="spellStart"/>
      <w:r w:rsidR="003279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="003279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 селище Томаківка, вул. Шосейна, 22.</w:t>
      </w:r>
    </w:p>
    <w:p w:rsidR="001A3748" w:rsidRPr="000D3DEF" w:rsidRDefault="001A3748" w:rsidP="001A3748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A3748" w:rsidRDefault="00327967" w:rsidP="0032796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Виступив</w:t>
      </w:r>
      <w:r w:rsidR="001A3748"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:</w:t>
      </w:r>
      <w:r w:rsidR="009B6965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lang w:val="uk-UA" w:eastAsia="ru-RU"/>
        </w:rPr>
        <w:t xml:space="preserve"> </w:t>
      </w:r>
      <w:proofErr w:type="spellStart"/>
      <w:r w:rsidR="009B6965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lang w:val="uk-UA" w:eastAsia="ru-RU"/>
        </w:rPr>
        <w:t>Івахненко</w:t>
      </w:r>
      <w:proofErr w:type="spellEnd"/>
      <w:r w:rsidR="009B6965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lang w:val="uk-UA" w:eastAsia="ru-RU"/>
        </w:rPr>
        <w:t xml:space="preserve"> І.С</w:t>
      </w:r>
      <w:r w:rsidR="001A3748" w:rsidRPr="00F61F30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.</w:t>
      </w:r>
      <w:r w:rsidR="001A3748"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="001A3748" w:rsidRPr="00F61F30">
        <w:rPr>
          <w:rFonts w:ascii="Times New Roman" w:hAnsi="Times New Roman"/>
          <w:color w:val="000000"/>
          <w:spacing w:val="-8"/>
          <w:sz w:val="28"/>
          <w:lang w:val="uk-UA"/>
        </w:rPr>
        <w:t>–</w:t>
      </w:r>
      <w:r w:rsidR="001A37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проінформував, що зазначене нерухоме майно необхідне для функціонування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Томаківське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ВКГ». В цьому приміщенні розміщене необхідне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функціонування системи зворотного осмосу. </w:t>
      </w:r>
      <w:r w:rsidR="00145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належного та раціонального використання комунального майна необхідно передати частину нерухомого майна.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A3748" w:rsidRDefault="001A3748" w:rsidP="001A37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459DF" w:rsidRDefault="00AA12E4" w:rsidP="001459D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lastRenderedPageBreak/>
        <w:t>2</w:t>
      </w:r>
      <w:r w:rsidR="001A3748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. </w:t>
      </w:r>
      <w:r w:rsidR="001A3748" w:rsidRPr="00F61F30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ВИРІШИЛИ:</w:t>
      </w:r>
      <w:r w:rsidR="001A3748" w:rsidRPr="005700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459DF" w:rsidRPr="003E714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рекомендувати </w:t>
      </w:r>
      <w:r w:rsidR="001459DF" w:rsidRPr="003E714F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депутатському корпусу пленарного засідання </w:t>
      </w:r>
      <w:r w:rsidR="001459DF">
        <w:rPr>
          <w:rFonts w:ascii="Times New Roman" w:hAnsi="Times New Roman"/>
          <w:color w:val="000000"/>
          <w:sz w:val="28"/>
          <w:szCs w:val="28"/>
          <w:lang w:val="uk-UA"/>
        </w:rPr>
        <w:t xml:space="preserve">тридцять п’ятої сесії VIII скликання прийняти </w:t>
      </w:r>
      <w:r w:rsidR="001459D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 w:eastAsia="ru-RU"/>
        </w:rPr>
        <w:t xml:space="preserve">рішення </w:t>
      </w:r>
      <w:r w:rsidR="001459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1459DF" w:rsidRPr="00C170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 передачу на баланс Комунального підприємства «</w:t>
      </w:r>
      <w:proofErr w:type="spellStart"/>
      <w:r w:rsidR="001459DF" w:rsidRPr="00C170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Томаківське</w:t>
      </w:r>
      <w:proofErr w:type="spellEnd"/>
      <w:r w:rsidR="001459DF" w:rsidRPr="00C170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водопровідно – каналізаційне господарство» </w:t>
      </w:r>
      <w:proofErr w:type="spellStart"/>
      <w:r w:rsidR="001459DF" w:rsidRPr="00C170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Томаківської</w:t>
      </w:r>
      <w:proofErr w:type="spellEnd"/>
      <w:r w:rsidR="001459DF" w:rsidRPr="00C170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</w:t>
      </w:r>
      <w:r w:rsidR="001459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частини </w:t>
      </w:r>
      <w:r w:rsidR="001459DF" w:rsidRPr="00C170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нерухомого майна, що знаходиться за </w:t>
      </w:r>
      <w:proofErr w:type="spellStart"/>
      <w:r w:rsidR="001459DF" w:rsidRPr="00C170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="001459DF" w:rsidRPr="00C170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  селище Томаківка, вул.</w:t>
      </w:r>
      <w:r w:rsidR="001459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Шосейна, 22.</w:t>
      </w:r>
    </w:p>
    <w:p w:rsidR="00BF3A35" w:rsidRDefault="00BF3A35" w:rsidP="001459D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A3748" w:rsidRPr="00BF3A35" w:rsidRDefault="00BF3A35" w:rsidP="00BF3A35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F3A35">
        <w:rPr>
          <w:rFonts w:ascii="Times New Roman" w:hAnsi="Times New Roman" w:cs="Times New Roman"/>
          <w:b/>
          <w:sz w:val="28"/>
          <w:lang w:val="uk-UA"/>
        </w:rPr>
        <w:t>Результати поіменного голосування:</w:t>
      </w:r>
    </w:p>
    <w:p w:rsidR="001A3748" w:rsidRDefault="001A3748" w:rsidP="001A37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459DF" w:rsidRPr="00BF3A35" w:rsidRDefault="00BF3A35" w:rsidP="00BF3A3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Палець А.І.- за.</w:t>
      </w:r>
    </w:p>
    <w:p w:rsidR="00BF3A35" w:rsidRPr="00BF3A35" w:rsidRDefault="00BF3A35" w:rsidP="00BF3A3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BF3A35">
        <w:rPr>
          <w:rFonts w:ascii="Times New Roman" w:hAnsi="Times New Roman" w:cs="Times New Roman"/>
          <w:sz w:val="28"/>
          <w:lang w:val="uk-UA"/>
        </w:rPr>
        <w:t>Бардукова</w:t>
      </w:r>
      <w:proofErr w:type="spellEnd"/>
      <w:r w:rsidRPr="00BF3A35">
        <w:rPr>
          <w:rFonts w:ascii="Times New Roman" w:hAnsi="Times New Roman" w:cs="Times New Roman"/>
          <w:sz w:val="28"/>
          <w:lang w:val="uk-UA"/>
        </w:rPr>
        <w:t xml:space="preserve"> Т.М.- за.</w:t>
      </w:r>
    </w:p>
    <w:p w:rsidR="00BF3A35" w:rsidRPr="00BF3A35" w:rsidRDefault="00BF3A35" w:rsidP="00BF3A3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Наливка А.С.- за</w:t>
      </w:r>
    </w:p>
    <w:p w:rsidR="001A3748" w:rsidRDefault="001A3748" w:rsidP="001A37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A3748" w:rsidRPr="00B205CC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Результати голосування</w:t>
      </w:r>
    </w:p>
    <w:p w:rsidR="001A3748" w:rsidRPr="00B205CC" w:rsidRDefault="00677EDF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-______3</w:t>
      </w:r>
      <w:r w:rsidR="001A3748"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1A3748" w:rsidRPr="00B205CC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1A3748" w:rsidRPr="00B205CC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утримались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1A3748" w:rsidRPr="00B205CC" w:rsidRDefault="001A3748" w:rsidP="001A3748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усього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="00677ED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-______3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1A3748" w:rsidRDefault="001A3748" w:rsidP="001A37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A3748" w:rsidRDefault="001A3748" w:rsidP="001A37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A3748" w:rsidRPr="00BF3A35" w:rsidRDefault="00AA12E4" w:rsidP="00BF3A3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>3</w:t>
      </w:r>
      <w:r w:rsidR="001A3748" w:rsidRPr="00B2794D">
        <w:rPr>
          <w:rFonts w:ascii="Times New Roman" w:hAnsi="Times New Roman" w:cs="Times New Roman"/>
          <w:b/>
          <w:color w:val="000000"/>
          <w:sz w:val="28"/>
          <w:lang w:val="uk-UA"/>
        </w:rPr>
        <w:t>. СЛУХАЛИ:</w:t>
      </w:r>
      <w:r w:rsidR="00BF3A35"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 </w:t>
      </w:r>
      <w:r w:rsidR="00BF3A35" w:rsidRPr="00BF3A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звіту про списання з балансу КП «</w:t>
      </w:r>
      <w:proofErr w:type="spellStart"/>
      <w:r w:rsidR="00BF3A35" w:rsidRPr="00BF3A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Томаківська</w:t>
      </w:r>
      <w:proofErr w:type="spellEnd"/>
      <w:r w:rsidR="00BF3A35" w:rsidRPr="00BF3A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ЦРЛ» індивідуально визначеного майна.</w:t>
      </w:r>
    </w:p>
    <w:p w:rsidR="001A3748" w:rsidRPr="00EE7138" w:rsidRDefault="001A3748" w:rsidP="00BF3A3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A3748" w:rsidRPr="00012F7C" w:rsidRDefault="00BF3A35" w:rsidP="001A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Виступив</w:t>
      </w:r>
      <w:r w:rsidR="001A3748"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:</w:t>
      </w:r>
      <w:r w:rsidR="001A3748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Штим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О.М.</w:t>
      </w:r>
      <w:r w:rsidR="001A37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A3748" w:rsidRPr="003C09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– </w:t>
      </w:r>
      <w:r w:rsidR="001A37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зазначив</w:t>
      </w:r>
      <w:r w:rsidR="001A3748" w:rsidRPr="003C09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1A3748" w:rsidRPr="003C0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7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дане майно необхідно списати у зв’язку з його непридатністю. Процедура списання даного майна відповідає Порядку списання об’єктів комунальної власності </w:t>
      </w:r>
      <w:proofErr w:type="spellStart"/>
      <w:r w:rsidR="00887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Томаківської</w:t>
      </w:r>
      <w:proofErr w:type="spellEnd"/>
      <w:r w:rsidR="00887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територіальної громади, затвердженого рішенням селищної ради від 03 лютого 2021 року № 111-3/</w:t>
      </w:r>
      <w:r w:rsidR="00887B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87B9E" w:rsidRPr="00887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87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1A3748" w:rsidRDefault="00AA12E4" w:rsidP="001A374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3</w:t>
      </w:r>
      <w:r w:rsidR="001A3748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. </w:t>
      </w:r>
      <w:r w:rsidR="001A3748" w:rsidRPr="00F61F30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ВИРІШИЛИ: </w:t>
      </w:r>
      <w:r w:rsidR="001A374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р</w:t>
      </w:r>
      <w:r w:rsidR="001A3748" w:rsidRPr="000D3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екомендувати депутатському корпусу пленарного засідання </w:t>
      </w:r>
      <w:r w:rsidR="00887B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тридцять п’ятої</w:t>
      </w:r>
      <w:r w:rsidR="001A3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A3748" w:rsidRPr="000D3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сесії VIII скликання</w:t>
      </w:r>
      <w:r w:rsidR="001A37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87B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прийняти рішення п</w:t>
      </w:r>
      <w:r w:rsidR="00887B9E" w:rsidRPr="00BF3A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 затвердження звіту про списання з балансу КП «</w:t>
      </w:r>
      <w:proofErr w:type="spellStart"/>
      <w:r w:rsidR="00887B9E" w:rsidRPr="00BF3A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Томаківська</w:t>
      </w:r>
      <w:proofErr w:type="spellEnd"/>
      <w:r w:rsidR="00887B9E" w:rsidRPr="00BF3A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ЦРЛ» індивідуально визначеного майна</w:t>
      </w:r>
      <w:r w:rsidR="001A37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1A3748" w:rsidRDefault="001A3748" w:rsidP="001A37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87B9E" w:rsidRPr="00BF3A35" w:rsidRDefault="00887B9E" w:rsidP="00887B9E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F3A35">
        <w:rPr>
          <w:rFonts w:ascii="Times New Roman" w:hAnsi="Times New Roman" w:cs="Times New Roman"/>
          <w:b/>
          <w:sz w:val="28"/>
          <w:lang w:val="uk-UA"/>
        </w:rPr>
        <w:t>Результати поіменного голосування:</w:t>
      </w:r>
    </w:p>
    <w:p w:rsidR="00887B9E" w:rsidRDefault="00887B9E" w:rsidP="00887B9E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887B9E" w:rsidRPr="00BF3A35" w:rsidRDefault="00887B9E" w:rsidP="00887B9E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Палець А.І.- за.</w:t>
      </w:r>
    </w:p>
    <w:p w:rsidR="00887B9E" w:rsidRPr="00BF3A35" w:rsidRDefault="00887B9E" w:rsidP="00887B9E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BF3A35">
        <w:rPr>
          <w:rFonts w:ascii="Times New Roman" w:hAnsi="Times New Roman" w:cs="Times New Roman"/>
          <w:sz w:val="28"/>
          <w:lang w:val="uk-UA"/>
        </w:rPr>
        <w:t>Бардукова</w:t>
      </w:r>
      <w:proofErr w:type="spellEnd"/>
      <w:r w:rsidRPr="00BF3A35">
        <w:rPr>
          <w:rFonts w:ascii="Times New Roman" w:hAnsi="Times New Roman" w:cs="Times New Roman"/>
          <w:sz w:val="28"/>
          <w:lang w:val="uk-UA"/>
        </w:rPr>
        <w:t xml:space="preserve"> Т.М.- за.</w:t>
      </w:r>
    </w:p>
    <w:p w:rsidR="00887B9E" w:rsidRPr="00BF3A35" w:rsidRDefault="00887B9E" w:rsidP="00887B9E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Наливка А.С.- за</w:t>
      </w:r>
    </w:p>
    <w:p w:rsidR="001A3748" w:rsidRDefault="001A3748" w:rsidP="001A37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73469F" w:rsidRDefault="0073469F" w:rsidP="001A37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A3748" w:rsidRPr="00B205CC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Результати голосування</w:t>
      </w:r>
    </w:p>
    <w:p w:rsidR="001A3748" w:rsidRPr="00B205CC" w:rsidRDefault="00677EDF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-______3</w:t>
      </w:r>
      <w:r w:rsidR="001A3748"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1A3748" w:rsidRPr="00B205CC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проти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1A3748" w:rsidRPr="00B205CC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утримались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1A3748" w:rsidRDefault="00677EDF" w:rsidP="0073469F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усього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-______3</w:t>
      </w:r>
      <w:r w:rsidR="001A3748"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1A3748" w:rsidRDefault="001A3748" w:rsidP="00887B9E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1A3748" w:rsidRDefault="001A3748" w:rsidP="001A374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2794D">
        <w:rPr>
          <w:rFonts w:ascii="Times New Roman" w:hAnsi="Times New Roman" w:cs="Times New Roman"/>
          <w:b/>
          <w:color w:val="000000"/>
          <w:sz w:val="28"/>
          <w:lang w:val="uk-UA"/>
        </w:rPr>
        <w:lastRenderedPageBreak/>
        <w:t xml:space="preserve"> </w:t>
      </w:r>
      <w:r w:rsidR="00AA12E4">
        <w:rPr>
          <w:rFonts w:ascii="Times New Roman" w:hAnsi="Times New Roman" w:cs="Times New Roman"/>
          <w:b/>
          <w:color w:val="000000"/>
          <w:sz w:val="28"/>
          <w:lang w:val="uk-UA"/>
        </w:rPr>
        <w:t>4</w:t>
      </w:r>
      <w:r>
        <w:rPr>
          <w:rFonts w:ascii="Times New Roman" w:hAnsi="Times New Roman" w:cs="Times New Roman"/>
          <w:b/>
          <w:color w:val="000000"/>
          <w:sz w:val="28"/>
          <w:lang w:val="uk-UA"/>
        </w:rPr>
        <w:t>.</w:t>
      </w:r>
      <w:r w:rsidRPr="00B2794D">
        <w:rPr>
          <w:rFonts w:ascii="Times New Roman" w:hAnsi="Times New Roman" w:cs="Times New Roman"/>
          <w:b/>
          <w:color w:val="000000"/>
          <w:sz w:val="28"/>
          <w:lang w:val="uk-UA"/>
        </w:rPr>
        <w:t>СЛУХАЛИ:</w:t>
      </w:r>
      <w:r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 </w:t>
      </w:r>
      <w:r w:rsidRPr="00BF4104">
        <w:rPr>
          <w:rFonts w:ascii="Times New Roman" w:hAnsi="Times New Roman" w:cs="Times New Roman"/>
          <w:color w:val="000000"/>
          <w:sz w:val="28"/>
          <w:lang w:val="uk-UA"/>
        </w:rPr>
        <w:t>Про передачу функцій замовника та надання згоди на</w:t>
      </w:r>
      <w:r w:rsidR="00887B9E">
        <w:rPr>
          <w:rFonts w:ascii="Times New Roman" w:hAnsi="Times New Roman" w:cs="Times New Roman"/>
          <w:color w:val="000000"/>
          <w:sz w:val="28"/>
          <w:lang w:val="uk-UA"/>
        </w:rPr>
        <w:t xml:space="preserve"> проведення будівельних робіт </w:t>
      </w:r>
      <w:r w:rsidR="00887B9E">
        <w:rPr>
          <w:rFonts w:ascii="Times New Roman" w:hAnsi="Times New Roman" w:cs="Times New Roman"/>
          <w:sz w:val="28"/>
          <w:lang w:val="uk-UA"/>
        </w:rPr>
        <w:t xml:space="preserve">по об’єкту «Капітальний ремонт </w:t>
      </w:r>
      <w:r w:rsidR="00222E8C">
        <w:rPr>
          <w:rFonts w:ascii="Times New Roman" w:hAnsi="Times New Roman" w:cs="Times New Roman"/>
          <w:sz w:val="28"/>
          <w:lang w:val="uk-UA"/>
        </w:rPr>
        <w:t xml:space="preserve">споруди </w:t>
      </w:r>
      <w:r w:rsidR="00887B9E">
        <w:rPr>
          <w:rFonts w:ascii="Times New Roman" w:hAnsi="Times New Roman" w:cs="Times New Roman"/>
          <w:sz w:val="28"/>
          <w:lang w:val="uk-UA"/>
        </w:rPr>
        <w:t>цивільного захисту (протирадіаційного укриття) № 15678 КП «</w:t>
      </w:r>
      <w:proofErr w:type="spellStart"/>
      <w:r w:rsidR="00887B9E">
        <w:rPr>
          <w:rFonts w:ascii="Times New Roman" w:hAnsi="Times New Roman" w:cs="Times New Roman"/>
          <w:sz w:val="28"/>
          <w:lang w:val="uk-UA"/>
        </w:rPr>
        <w:t>Томаківська</w:t>
      </w:r>
      <w:proofErr w:type="spellEnd"/>
      <w:r w:rsidR="00887B9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87B9E">
        <w:rPr>
          <w:rFonts w:ascii="Times New Roman" w:hAnsi="Times New Roman" w:cs="Times New Roman"/>
          <w:sz w:val="28"/>
          <w:lang w:val="uk-UA"/>
        </w:rPr>
        <w:t>ЦРЛ»»</w:t>
      </w:r>
      <w:r w:rsidR="00887B9E" w:rsidRPr="00C54F94">
        <w:rPr>
          <w:rFonts w:ascii="Times New Roman" w:hAnsi="Times New Roman" w:cs="Times New Roman"/>
          <w:sz w:val="28"/>
          <w:lang w:val="uk-UA"/>
        </w:rPr>
        <w:t>розташованого</w:t>
      </w:r>
      <w:proofErr w:type="spellEnd"/>
      <w:r w:rsidR="00887B9E" w:rsidRPr="00C54F94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="00887B9E" w:rsidRPr="00C54F94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887B9E" w:rsidRPr="00C54F94">
        <w:rPr>
          <w:rFonts w:ascii="Times New Roman" w:hAnsi="Times New Roman" w:cs="Times New Roman"/>
          <w:sz w:val="28"/>
          <w:lang w:val="uk-UA"/>
        </w:rPr>
        <w:t>: Дніпропетровська область, Нікопольський район, с-ще Томаківка, вул. Шосейна, 22</w:t>
      </w:r>
      <w:r w:rsidR="00887B9E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1A3748" w:rsidRPr="00EE7138" w:rsidRDefault="001A3748" w:rsidP="001A374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A3748" w:rsidRDefault="00222E8C" w:rsidP="001A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Виступив</w:t>
      </w:r>
      <w:r w:rsidR="001A3748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: </w:t>
      </w:r>
      <w:proofErr w:type="spellStart"/>
      <w:r w:rsidR="001A3748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Штим</w:t>
      </w:r>
      <w:proofErr w:type="spellEnd"/>
      <w:r w:rsidR="001A3748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О.М.</w:t>
      </w:r>
      <w:r w:rsidR="001A3748"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="001A3748" w:rsidRPr="00F61F30">
        <w:rPr>
          <w:rFonts w:ascii="Times New Roman" w:hAnsi="Times New Roman"/>
          <w:color w:val="000000"/>
          <w:spacing w:val="-8"/>
          <w:sz w:val="28"/>
          <w:lang w:val="uk-UA"/>
        </w:rPr>
        <w:t>–</w:t>
      </w:r>
      <w:r w:rsidR="001A3748" w:rsidRPr="003C0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37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зазначив</w:t>
      </w:r>
      <w:r w:rsidR="001A3748" w:rsidRPr="003C09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1A37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ремонт </w:t>
      </w:r>
      <w:r>
        <w:rPr>
          <w:rFonts w:ascii="Times New Roman" w:hAnsi="Times New Roman" w:cs="Times New Roman"/>
          <w:sz w:val="28"/>
          <w:lang w:val="uk-UA"/>
        </w:rPr>
        <w:t>споруди цивільного захисту (протирадіаційного укриття)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необхідним кроком для забезпечення безпеки пацієнтів лікарні, враховуючи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ситуацію в країні. Також, наголосив, що ремонт  даного об’єкту давно не проводився.  </w:t>
      </w:r>
      <w:r w:rsidR="001A37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1A3748" w:rsidRPr="00C7574D" w:rsidRDefault="001A3748" w:rsidP="001A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3748" w:rsidRPr="0073469F" w:rsidRDefault="00AA12E4" w:rsidP="001A374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4</w:t>
      </w:r>
      <w:r w:rsidR="001A3748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. </w:t>
      </w:r>
      <w:r w:rsidR="001A3748" w:rsidRPr="00F61F30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ВИРІШИЛИ: </w:t>
      </w:r>
      <w:r w:rsidR="001A374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р</w:t>
      </w:r>
      <w:r w:rsidR="001A3748" w:rsidRPr="000D3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екомендувати депутатському корпусу пленарного засідання </w:t>
      </w:r>
      <w:r w:rsidR="00222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тридцять п’ят</w:t>
      </w:r>
      <w:r w:rsidR="001A3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ої </w:t>
      </w:r>
      <w:r w:rsidR="001A3748" w:rsidRPr="000D3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сесії VIII скликання</w:t>
      </w:r>
      <w:r w:rsidR="001A37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схвалити рішення </w:t>
      </w:r>
      <w:r w:rsidR="001A3748">
        <w:rPr>
          <w:rFonts w:ascii="Times New Roman" w:hAnsi="Times New Roman" w:cs="Times New Roman"/>
          <w:color w:val="000000"/>
          <w:sz w:val="28"/>
          <w:lang w:val="uk-UA"/>
        </w:rPr>
        <w:t>п</w:t>
      </w:r>
      <w:r w:rsidR="001A3748" w:rsidRPr="00BF4104">
        <w:rPr>
          <w:rFonts w:ascii="Times New Roman" w:hAnsi="Times New Roman" w:cs="Times New Roman"/>
          <w:color w:val="000000"/>
          <w:sz w:val="28"/>
          <w:lang w:val="uk-UA"/>
        </w:rPr>
        <w:t xml:space="preserve">ро передачу функцій замовника </w:t>
      </w:r>
      <w:r w:rsidR="00222E8C" w:rsidRPr="00BF4104">
        <w:rPr>
          <w:rFonts w:ascii="Times New Roman" w:hAnsi="Times New Roman" w:cs="Times New Roman"/>
          <w:color w:val="000000"/>
          <w:sz w:val="28"/>
          <w:lang w:val="uk-UA"/>
        </w:rPr>
        <w:t>та надання згоди на</w:t>
      </w:r>
      <w:r w:rsidR="00222E8C">
        <w:rPr>
          <w:rFonts w:ascii="Times New Roman" w:hAnsi="Times New Roman" w:cs="Times New Roman"/>
          <w:color w:val="000000"/>
          <w:sz w:val="28"/>
          <w:lang w:val="uk-UA"/>
        </w:rPr>
        <w:t xml:space="preserve"> проведення будівельних робіт </w:t>
      </w:r>
      <w:r w:rsidR="00222E8C">
        <w:rPr>
          <w:rFonts w:ascii="Times New Roman" w:hAnsi="Times New Roman" w:cs="Times New Roman"/>
          <w:sz w:val="28"/>
          <w:lang w:val="uk-UA"/>
        </w:rPr>
        <w:t>по об’єкту «Капітальний ремонт споруди цивільного захисту (протирадіаційного укриття) № 15678 КП «</w:t>
      </w:r>
      <w:proofErr w:type="spellStart"/>
      <w:r w:rsidR="00222E8C">
        <w:rPr>
          <w:rFonts w:ascii="Times New Roman" w:hAnsi="Times New Roman" w:cs="Times New Roman"/>
          <w:sz w:val="28"/>
          <w:lang w:val="uk-UA"/>
        </w:rPr>
        <w:t>Томаківська</w:t>
      </w:r>
      <w:proofErr w:type="spellEnd"/>
      <w:r w:rsidR="00222E8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22E8C">
        <w:rPr>
          <w:rFonts w:ascii="Times New Roman" w:hAnsi="Times New Roman" w:cs="Times New Roman"/>
          <w:sz w:val="28"/>
          <w:lang w:val="uk-UA"/>
        </w:rPr>
        <w:t>ЦРЛ»»</w:t>
      </w:r>
      <w:r w:rsidR="00222E8C" w:rsidRPr="00C54F94">
        <w:rPr>
          <w:rFonts w:ascii="Times New Roman" w:hAnsi="Times New Roman" w:cs="Times New Roman"/>
          <w:sz w:val="28"/>
          <w:lang w:val="uk-UA"/>
        </w:rPr>
        <w:t>розташованого</w:t>
      </w:r>
      <w:proofErr w:type="spellEnd"/>
      <w:r w:rsidR="00222E8C" w:rsidRPr="00C54F94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="00222E8C" w:rsidRPr="00C54F94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222E8C" w:rsidRPr="00C54F94">
        <w:rPr>
          <w:rFonts w:ascii="Times New Roman" w:hAnsi="Times New Roman" w:cs="Times New Roman"/>
          <w:sz w:val="28"/>
          <w:lang w:val="uk-UA"/>
        </w:rPr>
        <w:t>: Дніпропетровська область, Нікопольський район, с-ще Томаківка, вул. Шосейна, 22</w:t>
      </w:r>
      <w:r w:rsidR="00222E8C">
        <w:rPr>
          <w:rFonts w:ascii="Times New Roman" w:hAnsi="Times New Roman" w:cs="Times New Roman"/>
          <w:sz w:val="28"/>
          <w:lang w:val="uk-UA"/>
        </w:rPr>
        <w:t>»</w:t>
      </w:r>
      <w:r w:rsidR="00222E8C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F0766D" w:rsidRDefault="00F0766D" w:rsidP="0073469F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lang w:val="uk-UA"/>
        </w:rPr>
      </w:pPr>
    </w:p>
    <w:p w:rsidR="00222E8C" w:rsidRPr="00BF3A35" w:rsidRDefault="00222E8C" w:rsidP="00222E8C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F3A35">
        <w:rPr>
          <w:rFonts w:ascii="Times New Roman" w:hAnsi="Times New Roman" w:cs="Times New Roman"/>
          <w:b/>
          <w:sz w:val="28"/>
          <w:lang w:val="uk-UA"/>
        </w:rPr>
        <w:t>Результати поіменного голосування:</w:t>
      </w:r>
    </w:p>
    <w:p w:rsidR="00222E8C" w:rsidRDefault="00222E8C" w:rsidP="00222E8C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222E8C" w:rsidRPr="00BF3A35" w:rsidRDefault="00222E8C" w:rsidP="00222E8C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Палець А.І.- за.</w:t>
      </w:r>
    </w:p>
    <w:p w:rsidR="00222E8C" w:rsidRPr="00BF3A35" w:rsidRDefault="00222E8C" w:rsidP="00222E8C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BF3A35">
        <w:rPr>
          <w:rFonts w:ascii="Times New Roman" w:hAnsi="Times New Roman" w:cs="Times New Roman"/>
          <w:sz w:val="28"/>
          <w:lang w:val="uk-UA"/>
        </w:rPr>
        <w:t>Бардукова</w:t>
      </w:r>
      <w:proofErr w:type="spellEnd"/>
      <w:r w:rsidRPr="00BF3A35">
        <w:rPr>
          <w:rFonts w:ascii="Times New Roman" w:hAnsi="Times New Roman" w:cs="Times New Roman"/>
          <w:sz w:val="28"/>
          <w:lang w:val="uk-UA"/>
        </w:rPr>
        <w:t xml:space="preserve"> Т.М.- за.</w:t>
      </w:r>
    </w:p>
    <w:p w:rsidR="00222E8C" w:rsidRPr="00BF3A35" w:rsidRDefault="00222E8C" w:rsidP="00222E8C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Наливка А.С.- за</w:t>
      </w:r>
    </w:p>
    <w:p w:rsidR="001A3748" w:rsidRDefault="001A3748" w:rsidP="001A37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A3748" w:rsidRPr="00B205CC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Результати голосування</w:t>
      </w:r>
    </w:p>
    <w:p w:rsidR="001A3748" w:rsidRPr="00B205CC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</w:t>
      </w:r>
      <w:r w:rsidR="00677ED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3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1A3748" w:rsidRPr="00B205CC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проти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1A3748" w:rsidRPr="00B205CC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утримались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1A3748" w:rsidRDefault="00677EDF" w:rsidP="001A3748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усього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-______3</w:t>
      </w:r>
      <w:bookmarkStart w:id="1" w:name="_GoBack"/>
      <w:bookmarkEnd w:id="1"/>
      <w:r w:rsidR="001A3748"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1A3748" w:rsidRDefault="001A3748" w:rsidP="00222E8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1A3748" w:rsidRDefault="001A3748" w:rsidP="001A3748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1A3748" w:rsidRPr="003922B9" w:rsidRDefault="001A3748" w:rsidP="001A3748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1A3748" w:rsidRPr="00B205CC" w:rsidRDefault="001A3748" w:rsidP="001A3748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ru-RU"/>
        </w:rPr>
      </w:pPr>
    </w:p>
    <w:p w:rsidR="001A3748" w:rsidRPr="0073469F" w:rsidRDefault="001A3748" w:rsidP="0073469F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Голова постійної комісії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ab/>
        <w:t>Анатолій ПАЛЕЦЬ</w:t>
      </w:r>
    </w:p>
    <w:p w:rsidR="0073469F" w:rsidRDefault="0073469F" w:rsidP="001A3748">
      <w:pPr>
        <w:rPr>
          <w:lang w:val="uk-UA"/>
        </w:rPr>
      </w:pPr>
    </w:p>
    <w:p w:rsidR="0073469F" w:rsidRDefault="0073469F" w:rsidP="001A3748">
      <w:pPr>
        <w:rPr>
          <w:lang w:val="uk-UA"/>
        </w:rPr>
      </w:pPr>
    </w:p>
    <w:p w:rsidR="002F04E1" w:rsidRPr="0073469F" w:rsidRDefault="001A3748" w:rsidP="0073469F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Секретар постійної комісії                                                   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Тетяна БАРДУКОВА</w:t>
      </w:r>
    </w:p>
    <w:sectPr w:rsidR="002F04E1" w:rsidRPr="0073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A2B"/>
    <w:multiLevelType w:val="hybridMultilevel"/>
    <w:tmpl w:val="21F06928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48"/>
    <w:rsid w:val="001459DF"/>
    <w:rsid w:val="001A0DCC"/>
    <w:rsid w:val="001A3748"/>
    <w:rsid w:val="00222E8C"/>
    <w:rsid w:val="002F04E1"/>
    <w:rsid w:val="00327967"/>
    <w:rsid w:val="00420128"/>
    <w:rsid w:val="004B7493"/>
    <w:rsid w:val="00677EDF"/>
    <w:rsid w:val="006F2A1B"/>
    <w:rsid w:val="0073469F"/>
    <w:rsid w:val="00887B9E"/>
    <w:rsid w:val="009111B8"/>
    <w:rsid w:val="009B6965"/>
    <w:rsid w:val="00AA12E4"/>
    <w:rsid w:val="00BF3A35"/>
    <w:rsid w:val="00D20410"/>
    <w:rsid w:val="00F0766D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BCD6"/>
  <w15:chartTrackingRefBased/>
  <w15:docId w15:val="{FA4021C8-332E-4D3B-9746-62B7A2AC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4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1A3748"/>
    <w:pPr>
      <w:keepNext/>
      <w:spacing w:before="240" w:after="60" w:line="240" w:lineRule="auto"/>
      <w:ind w:left="284" w:right="284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3748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a3">
    <w:name w:val="List Paragraph"/>
    <w:basedOn w:val="a"/>
    <w:uiPriority w:val="34"/>
    <w:qFormat/>
    <w:rsid w:val="00BF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6</cp:revision>
  <cp:lastPrinted>2024-10-09T11:24:00Z</cp:lastPrinted>
  <dcterms:created xsi:type="dcterms:W3CDTF">2024-10-08T10:33:00Z</dcterms:created>
  <dcterms:modified xsi:type="dcterms:W3CDTF">2024-10-10T05:40:00Z</dcterms:modified>
</cp:coreProperties>
</file>