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57" w:rsidRDefault="005A5757" w:rsidP="00820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</w:p>
    <w:p w:rsidR="00827C16" w:rsidRDefault="005A5757" w:rsidP="00820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27C16">
        <w:rPr>
          <w:rFonts w:ascii="Times New Roman" w:hAnsi="Times New Roman" w:cs="Times New Roman"/>
          <w:sz w:val="28"/>
          <w:szCs w:val="28"/>
          <w:lang w:val="uk-UA"/>
        </w:rPr>
        <w:t>орядку денного постійної комісії Томаківської селищної ради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757">
        <w:rPr>
          <w:rFonts w:ascii="Times New Roman" w:hAnsi="Times New Roman" w:cs="Times New Roman"/>
          <w:sz w:val="28"/>
          <w:szCs w:val="28"/>
          <w:lang w:val="uk-UA"/>
        </w:rPr>
        <w:t>з питань житлово-комунального господарства, комунальної власності, будівництва, транспорту, зв’язку  та благоустрою</w:t>
      </w:r>
    </w:p>
    <w:p w:rsidR="005A5757" w:rsidRDefault="005A5757" w:rsidP="00820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5757" w:rsidRPr="002D6501" w:rsidRDefault="00254FA2" w:rsidP="008204C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A5757" w:rsidRPr="002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CB785C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</w:p>
    <w:p w:rsidR="005A5757" w:rsidRPr="002D6501" w:rsidRDefault="00A4745A" w:rsidP="008204C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5A5757" w:rsidRPr="003F77CE">
        <w:rPr>
          <w:rFonts w:ascii="Times New Roman" w:hAnsi="Times New Roman" w:cs="Times New Roman"/>
          <w:sz w:val="28"/>
          <w:szCs w:val="28"/>
          <w:lang w:val="uk-UA"/>
        </w:rPr>
        <w:t>.00</w:t>
      </w:r>
    </w:p>
    <w:p w:rsidR="005A5757" w:rsidRPr="002D6501" w:rsidRDefault="005A5757" w:rsidP="008204C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77CE" w:rsidRPr="008C79AA" w:rsidRDefault="00254FA2" w:rsidP="00254FA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9AA">
        <w:rPr>
          <w:rFonts w:ascii="Times New Roman" w:hAnsi="Times New Roman" w:cs="Times New Roman"/>
          <w:sz w:val="28"/>
          <w:szCs w:val="28"/>
          <w:lang w:val="uk-UA"/>
        </w:rPr>
        <w:t xml:space="preserve">Про зарахування до комунальної власності </w:t>
      </w:r>
      <w:proofErr w:type="spellStart"/>
      <w:r w:rsidRPr="008C79AA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8C79AA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територіальної громади рухомого майна</w:t>
      </w:r>
      <w:r w:rsidR="00A86FE4" w:rsidRPr="008C79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729F" w:rsidRPr="008C79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63D3" w:rsidRPr="008C79AA" w:rsidRDefault="008C79AA" w:rsidP="008C79AA">
      <w:pPr>
        <w:pStyle w:val="a3"/>
        <w:numPr>
          <w:ilvl w:val="0"/>
          <w:numId w:val="2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9AA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селищної ради від 22 вересня 2020 року                № 2436-66/VІI «Про затвердження Переліків першого та другого типу об’єктів оренди комунальної власності» (зі змінами)</w:t>
      </w:r>
      <w:r w:rsidR="009663D3" w:rsidRPr="008C79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FA2" w:rsidRPr="00254FA2" w:rsidRDefault="00254FA2" w:rsidP="00254FA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FA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Про надання згоди на безоплатну передачу </w:t>
      </w:r>
      <w:r w:rsidR="003E7A1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рухомого </w:t>
      </w:r>
      <w:r w:rsidRPr="00254FA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індивідуально визначеного майна на баланс Комунального закладу «ЦЕНТР СОЦІАЛЬНИХ ПОСЛУГ «КРОК НАЗУСТРІЧ» </w:t>
      </w:r>
      <w:proofErr w:type="spellStart"/>
      <w:r w:rsidRPr="00254FA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Томаківської</w:t>
      </w:r>
      <w:proofErr w:type="spellEnd"/>
      <w:r w:rsidRPr="00254FA2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 селищної ради.</w:t>
      </w:r>
    </w:p>
    <w:p w:rsidR="00254FA2" w:rsidRPr="00254FA2" w:rsidRDefault="00254FA2" w:rsidP="00254FA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FA2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згоди на безоплатну передачу </w:t>
      </w:r>
      <w:r w:rsidR="003E7A1D">
        <w:rPr>
          <w:rFonts w:ascii="Times New Roman" w:hAnsi="Times New Roman" w:cs="Times New Roman"/>
          <w:sz w:val="28"/>
          <w:szCs w:val="28"/>
          <w:lang w:val="uk-UA"/>
        </w:rPr>
        <w:t xml:space="preserve">рухомого </w:t>
      </w:r>
      <w:r w:rsidRPr="00254FA2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 визначеного майна на баланс Відділу освіти, молоді та спорту Виконавчого комітету </w:t>
      </w:r>
      <w:proofErr w:type="spellStart"/>
      <w:r w:rsidRPr="00254FA2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254FA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:rsidR="00254FA2" w:rsidRPr="00254FA2" w:rsidRDefault="00254FA2" w:rsidP="00254FA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FA2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згоди на безоплатну передачу </w:t>
      </w:r>
      <w:r w:rsidR="003E7A1D">
        <w:rPr>
          <w:rFonts w:ascii="Times New Roman" w:hAnsi="Times New Roman" w:cs="Times New Roman"/>
          <w:sz w:val="28"/>
          <w:szCs w:val="28"/>
          <w:lang w:val="uk-UA"/>
        </w:rPr>
        <w:t xml:space="preserve">рухомого </w:t>
      </w:r>
      <w:bookmarkStart w:id="0" w:name="_GoBack"/>
      <w:bookmarkEnd w:id="0"/>
      <w:r w:rsidRPr="00254FA2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 визначеного майна на баланс Відділу культури, національностей, релігій  та охорони культурної спадщини Виконавчого комітету </w:t>
      </w:r>
      <w:proofErr w:type="spellStart"/>
      <w:r w:rsidRPr="00254FA2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254FA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:rsidR="00A965C1" w:rsidRPr="00A965C1" w:rsidRDefault="00A965C1" w:rsidP="00A965C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</w:pPr>
    </w:p>
    <w:p w:rsidR="00725B56" w:rsidRPr="002D6501" w:rsidRDefault="00725B56" w:rsidP="002D6501">
      <w:pPr>
        <w:pStyle w:val="docdata"/>
        <w:spacing w:before="0" w:beforeAutospacing="0" w:after="0" w:afterAutospacing="0"/>
        <w:rPr>
          <w:lang w:val="uk-UA"/>
        </w:rPr>
      </w:pPr>
    </w:p>
    <w:sectPr w:rsidR="00725B56" w:rsidRPr="002D6501" w:rsidSect="002D6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A61"/>
    <w:multiLevelType w:val="hybridMultilevel"/>
    <w:tmpl w:val="C614AAC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264BBA"/>
    <w:multiLevelType w:val="hybridMultilevel"/>
    <w:tmpl w:val="08C02038"/>
    <w:lvl w:ilvl="0" w:tplc="6CF2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7E"/>
    <w:rsid w:val="000B0807"/>
    <w:rsid w:val="00181EE4"/>
    <w:rsid w:val="0020485A"/>
    <w:rsid w:val="00233B35"/>
    <w:rsid w:val="00254FA2"/>
    <w:rsid w:val="0029737E"/>
    <w:rsid w:val="002D6501"/>
    <w:rsid w:val="0034556D"/>
    <w:rsid w:val="0035519F"/>
    <w:rsid w:val="003D0FB1"/>
    <w:rsid w:val="003E4AEC"/>
    <w:rsid w:val="003E7A1D"/>
    <w:rsid w:val="003F77CE"/>
    <w:rsid w:val="004307EB"/>
    <w:rsid w:val="0044536D"/>
    <w:rsid w:val="0057331E"/>
    <w:rsid w:val="005A5757"/>
    <w:rsid w:val="005A7A3A"/>
    <w:rsid w:val="00605297"/>
    <w:rsid w:val="006D2896"/>
    <w:rsid w:val="00725B56"/>
    <w:rsid w:val="007866C1"/>
    <w:rsid w:val="008204CD"/>
    <w:rsid w:val="00825343"/>
    <w:rsid w:val="00827C16"/>
    <w:rsid w:val="008C79AA"/>
    <w:rsid w:val="009663D3"/>
    <w:rsid w:val="00A4745A"/>
    <w:rsid w:val="00A86FE4"/>
    <w:rsid w:val="00A965C1"/>
    <w:rsid w:val="00B32AFD"/>
    <w:rsid w:val="00BA729F"/>
    <w:rsid w:val="00BE23A2"/>
    <w:rsid w:val="00C140D3"/>
    <w:rsid w:val="00CB785C"/>
    <w:rsid w:val="00CC2A77"/>
    <w:rsid w:val="00CC70EA"/>
    <w:rsid w:val="00CD2758"/>
    <w:rsid w:val="00CE2A29"/>
    <w:rsid w:val="00DF1821"/>
    <w:rsid w:val="00F10642"/>
    <w:rsid w:val="00FC6FC7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AD8C"/>
  <w15:docId w15:val="{BB218F46-EA64-46AF-8537-27DCF269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821"/>
    <w:pPr>
      <w:ind w:left="720"/>
      <w:contextualSpacing/>
    </w:pPr>
  </w:style>
  <w:style w:type="paragraph" w:customStyle="1" w:styleId="docdata">
    <w:name w:val="docdata"/>
    <w:aliases w:val="docy,v5,2985,baiaagaaboqcaaad3wkaaaxtcqaaaaaaaaaaaaaaaaaaaaaaaaaaaaaaaaaaaaaaaaaaaaaaaaaaaaaaaaaaaaaaaaaaaaaaaaaaaaaaaaaaaaaaaaaaaaaaaaaaaaaaaaaaaaaaaaaaaaaaaaaaaaaaaaaaaaaaaaaaaaaaaaaaaaaaaaaaaaaaaaaaaaaaaaaaaaaaaaaaaaaaaaaaaaaaaaaaaaaaaaaaaaaa"/>
    <w:basedOn w:val="a"/>
    <w:rsid w:val="002D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D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адмін</cp:lastModifiedBy>
  <cp:revision>24</cp:revision>
  <cp:lastPrinted>2025-11-04T12:02:00Z</cp:lastPrinted>
  <dcterms:created xsi:type="dcterms:W3CDTF">2025-08-18T07:13:00Z</dcterms:created>
  <dcterms:modified xsi:type="dcterms:W3CDTF">2026-06-10T13:34:00Z</dcterms:modified>
</cp:coreProperties>
</file>