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57" w:rsidRDefault="005A5757" w:rsidP="005A5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:rsidR="00827C16" w:rsidRDefault="005A5757" w:rsidP="005A5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827C16">
        <w:rPr>
          <w:rFonts w:ascii="Times New Roman" w:hAnsi="Times New Roman" w:cs="Times New Roman"/>
          <w:sz w:val="28"/>
          <w:szCs w:val="28"/>
          <w:lang w:val="uk-UA"/>
        </w:rPr>
        <w:t>орядку денного постійної комісії Томаківської селищної ради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757">
        <w:rPr>
          <w:rFonts w:ascii="Times New Roman" w:hAnsi="Times New Roman" w:cs="Times New Roman"/>
          <w:sz w:val="28"/>
          <w:szCs w:val="28"/>
          <w:lang w:val="uk-UA"/>
        </w:rPr>
        <w:t>з питань житлово-комунального господарства, комунальної власності, будівництва, транспорту, зв’язку  та благоустрою</w:t>
      </w:r>
    </w:p>
    <w:p w:rsidR="005A5757" w:rsidRDefault="005A5757" w:rsidP="005A5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5757" w:rsidRDefault="00C140D3" w:rsidP="005A57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5A5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5A5757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BA6B82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5A5757" w:rsidRDefault="00C140D3" w:rsidP="005A57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5A5757">
        <w:rPr>
          <w:rFonts w:ascii="Times New Roman" w:hAnsi="Times New Roman" w:cs="Times New Roman"/>
          <w:sz w:val="28"/>
          <w:szCs w:val="28"/>
          <w:lang w:val="uk-UA"/>
        </w:rPr>
        <w:t>.00</w:t>
      </w:r>
    </w:p>
    <w:p w:rsidR="005A5757" w:rsidRDefault="005A5757" w:rsidP="005A57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40D3" w:rsidRPr="00C140D3" w:rsidRDefault="00C140D3" w:rsidP="00C14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575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C140D3">
        <w:rPr>
          <w:lang w:val="uk-UA"/>
        </w:rPr>
        <w:t xml:space="preserve"> </w:t>
      </w:r>
      <w:r w:rsidRPr="00C140D3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селищної ради від 22  вересня  2020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140D3">
        <w:rPr>
          <w:rFonts w:ascii="Times New Roman" w:hAnsi="Times New Roman" w:cs="Times New Roman"/>
          <w:sz w:val="28"/>
          <w:szCs w:val="28"/>
          <w:lang w:val="uk-UA"/>
        </w:rPr>
        <w:t>№ 2436-66/VІI «Про затвердження Переліків першого та другого типу                  об’єктів оренди комунальної власності» (зі змінами)</w:t>
      </w:r>
      <w:r w:rsidR="00CC2A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40D3" w:rsidRPr="00C140D3" w:rsidRDefault="00C140D3" w:rsidP="00C14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0D3" w:rsidRPr="00C140D3" w:rsidRDefault="00C140D3" w:rsidP="00C14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140D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6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0D3">
        <w:rPr>
          <w:rFonts w:ascii="Times New Roman" w:hAnsi="Times New Roman" w:cs="Times New Roman"/>
          <w:sz w:val="28"/>
          <w:szCs w:val="28"/>
          <w:lang w:val="uk-UA"/>
        </w:rPr>
        <w:t>Про надання згоди на безоплатну передачу майна  на баланс Комунального підприємства «Томаківське водопровідно-каналізаційне господарство» Томаківської селищної ради</w:t>
      </w:r>
      <w:r w:rsidR="00CC2A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40D3" w:rsidRPr="00C140D3" w:rsidRDefault="00C140D3" w:rsidP="00C14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5757" w:rsidRDefault="00C140D3" w:rsidP="00C14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140D3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A6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C140D3">
        <w:rPr>
          <w:rFonts w:ascii="Times New Roman" w:hAnsi="Times New Roman" w:cs="Times New Roman"/>
          <w:sz w:val="28"/>
          <w:szCs w:val="28"/>
          <w:lang w:val="uk-UA"/>
        </w:rPr>
        <w:t>Про надання згоди на передачу майна на баланс Комунального підприємства «Томаківське водопровідно-каналізаційне господарство» Томаківської селищної ради</w:t>
      </w:r>
      <w:r w:rsidR="00CC2A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6B82" w:rsidRDefault="00BA6B82" w:rsidP="00C14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B82" w:rsidRPr="00BA6B82" w:rsidRDefault="00BA6B82" w:rsidP="00BA6B82">
      <w:pPr>
        <w:shd w:val="clear" w:color="auto" w:fill="FFFFFF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A6B82">
        <w:rPr>
          <w:rFonts w:ascii="Times New Roman" w:hAnsi="Times New Roman" w:cs="Times New Roman"/>
          <w:bCs/>
          <w:sz w:val="28"/>
          <w:szCs w:val="28"/>
          <w:lang w:val="uk-UA" w:eastAsia="ru-RU"/>
        </w:rPr>
        <w:t>4</w:t>
      </w:r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Про </w:t>
      </w:r>
      <w:proofErr w:type="spellStart"/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>зарахування</w:t>
      </w:r>
      <w:proofErr w:type="spellEnd"/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>комунальної</w:t>
      </w:r>
      <w:proofErr w:type="spellEnd"/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>власності</w:t>
      </w:r>
      <w:proofErr w:type="spellEnd"/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Томаківської </w:t>
      </w:r>
      <w:proofErr w:type="spellStart"/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>селищної</w:t>
      </w:r>
      <w:proofErr w:type="spellEnd"/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>територіальної</w:t>
      </w:r>
      <w:proofErr w:type="spellEnd"/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>громади</w:t>
      </w:r>
      <w:proofErr w:type="spellEnd"/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>окремого</w:t>
      </w:r>
      <w:proofErr w:type="spellEnd"/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>індивідуально</w:t>
      </w:r>
      <w:proofErr w:type="spellEnd"/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>визначеного</w:t>
      </w:r>
      <w:proofErr w:type="spellEnd"/>
      <w:r w:rsidRPr="00BA6B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майна.</w:t>
      </w:r>
    </w:p>
    <w:p w:rsidR="00BA6B82" w:rsidRPr="00BA6B82" w:rsidRDefault="00BA6B82" w:rsidP="00C14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6B82" w:rsidRPr="00BA6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7E"/>
    <w:rsid w:val="00181EE4"/>
    <w:rsid w:val="00233B35"/>
    <w:rsid w:val="0029737E"/>
    <w:rsid w:val="0044536D"/>
    <w:rsid w:val="005A5757"/>
    <w:rsid w:val="005A7A3A"/>
    <w:rsid w:val="006D2896"/>
    <w:rsid w:val="00827C16"/>
    <w:rsid w:val="00B32AFD"/>
    <w:rsid w:val="00BA6B82"/>
    <w:rsid w:val="00BE23A2"/>
    <w:rsid w:val="00C140D3"/>
    <w:rsid w:val="00CC2A77"/>
    <w:rsid w:val="00FC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</cp:lastModifiedBy>
  <cp:revision>2</cp:revision>
  <dcterms:created xsi:type="dcterms:W3CDTF">2025-07-23T11:13:00Z</dcterms:created>
  <dcterms:modified xsi:type="dcterms:W3CDTF">2025-07-23T11:13:00Z</dcterms:modified>
</cp:coreProperties>
</file>