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827C16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827C16">
        <w:rPr>
          <w:rFonts w:ascii="Times New Roman" w:hAnsi="Times New Roman" w:cs="Times New Roman"/>
          <w:sz w:val="28"/>
          <w:szCs w:val="28"/>
          <w:lang w:val="uk-UA"/>
        </w:rPr>
        <w:t>орядку денного постійної комісії Томаківської селищної ради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5757">
        <w:rPr>
          <w:rFonts w:ascii="Times New Roman" w:hAnsi="Times New Roman" w:cs="Times New Roman"/>
          <w:sz w:val="28"/>
          <w:szCs w:val="28"/>
          <w:lang w:val="uk-UA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p w:rsidR="005A5757" w:rsidRDefault="005A5757" w:rsidP="002D65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5757" w:rsidRPr="002D6501" w:rsidRDefault="00DF1821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65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70C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C4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5A5757" w:rsidRPr="002D6501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214FD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5A5757" w:rsidRPr="002D6501" w:rsidRDefault="00770C47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5A5757" w:rsidRPr="003F77CE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:rsidR="005A5757" w:rsidRPr="002D6501" w:rsidRDefault="005A5757" w:rsidP="002D650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42A4" w:rsidRPr="00770C47" w:rsidRDefault="00F542A4" w:rsidP="00770C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C47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нікчемності окремих рішень селищної ради. </w:t>
      </w:r>
    </w:p>
    <w:p w:rsidR="00F542A4" w:rsidRPr="00770C47" w:rsidRDefault="00F542A4" w:rsidP="00770C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C47">
        <w:rPr>
          <w:rFonts w:ascii="Times New Roman" w:hAnsi="Times New Roman" w:cs="Times New Roman"/>
          <w:sz w:val="28"/>
          <w:szCs w:val="28"/>
          <w:lang w:val="uk-UA"/>
        </w:rPr>
        <w:t>2. Про надання згоди на безоплатну передачу рухомого майна на баланс Комунального підприємства «</w:t>
      </w:r>
      <w:proofErr w:type="spellStart"/>
      <w:r w:rsidRPr="00770C47">
        <w:rPr>
          <w:rFonts w:ascii="Times New Roman" w:hAnsi="Times New Roman" w:cs="Times New Roman"/>
          <w:sz w:val="28"/>
          <w:szCs w:val="28"/>
          <w:lang w:val="uk-UA"/>
        </w:rPr>
        <w:t>Томаківське</w:t>
      </w:r>
      <w:proofErr w:type="spellEnd"/>
      <w:r w:rsidRPr="00770C4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комунально-господарське підприємство»</w:t>
      </w:r>
      <w:r w:rsidR="00770C47" w:rsidRPr="00770C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42A4" w:rsidRPr="00770C47" w:rsidRDefault="00F542A4" w:rsidP="00770C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70C47">
        <w:rPr>
          <w:rFonts w:ascii="Times New Roman" w:hAnsi="Times New Roman" w:cs="Times New Roman"/>
          <w:sz w:val="28"/>
          <w:szCs w:val="28"/>
        </w:rPr>
        <w:t xml:space="preserve">3. Про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передачу майна на баланс </w:t>
      </w:r>
      <w:proofErr w:type="spellStart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</w:t>
      </w:r>
      <w:proofErr w:type="spellEnd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>ідприємства</w:t>
      </w:r>
      <w:proofErr w:type="spellEnd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</w:t>
      </w:r>
      <w:proofErr w:type="spellStart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>Томаківське</w:t>
      </w:r>
      <w:proofErr w:type="spellEnd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>водопровідно-каналізаційне</w:t>
      </w:r>
      <w:proofErr w:type="spellEnd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господарство</w:t>
      </w:r>
      <w:proofErr w:type="spellEnd"/>
      <w:r w:rsidRPr="00770C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770C47">
        <w:rPr>
          <w:rFonts w:ascii="Times New Roman" w:hAnsi="Times New Roman" w:cs="Times New Roman"/>
          <w:sz w:val="28"/>
          <w:szCs w:val="28"/>
        </w:rPr>
        <w:t xml:space="preserve">Томаківської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F542A4" w:rsidRPr="00770C47" w:rsidRDefault="00F542A4" w:rsidP="00770C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C47">
        <w:rPr>
          <w:rFonts w:ascii="Times New Roman" w:hAnsi="Times New Roman" w:cs="Times New Roman"/>
          <w:sz w:val="28"/>
          <w:szCs w:val="28"/>
        </w:rPr>
        <w:t xml:space="preserve">4. Про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розпоряджень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селищного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прийнятих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770C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70C47">
        <w:rPr>
          <w:rFonts w:ascii="Times New Roman" w:hAnsi="Times New Roman" w:cs="Times New Roman"/>
          <w:sz w:val="28"/>
          <w:szCs w:val="28"/>
        </w:rPr>
        <w:t>іжсесійний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C47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70C47">
        <w:rPr>
          <w:rFonts w:ascii="Times New Roman" w:hAnsi="Times New Roman" w:cs="Times New Roman"/>
          <w:sz w:val="28"/>
          <w:szCs w:val="28"/>
        </w:rPr>
        <w:t>.</w:t>
      </w:r>
    </w:p>
    <w:p w:rsidR="00F542A4" w:rsidRPr="00770C47" w:rsidRDefault="00F542A4" w:rsidP="00770C4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C47">
        <w:rPr>
          <w:rFonts w:ascii="Times New Roman" w:hAnsi="Times New Roman" w:cs="Times New Roman"/>
          <w:sz w:val="28"/>
          <w:szCs w:val="28"/>
          <w:lang w:val="uk-UA"/>
        </w:rPr>
        <w:t>5. Про затвердження рішень виконавчого комітету Томаківської селищної ради, прийнятих в міжсесійний період.</w:t>
      </w:r>
    </w:p>
    <w:p w:rsidR="00725B56" w:rsidRPr="00770C47" w:rsidRDefault="00725B56" w:rsidP="00770C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25B56" w:rsidRPr="00770C47" w:rsidSect="002D65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A61"/>
    <w:multiLevelType w:val="hybridMultilevel"/>
    <w:tmpl w:val="C614AAC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64BBA"/>
    <w:multiLevelType w:val="hybridMultilevel"/>
    <w:tmpl w:val="08C02038"/>
    <w:lvl w:ilvl="0" w:tplc="6CF2F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0C1B7B"/>
    <w:multiLevelType w:val="hybridMultilevel"/>
    <w:tmpl w:val="CA36EFD8"/>
    <w:lvl w:ilvl="0" w:tplc="ED9E6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133C53"/>
    <w:multiLevelType w:val="hybridMultilevel"/>
    <w:tmpl w:val="6862EC1A"/>
    <w:lvl w:ilvl="0" w:tplc="D520B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7E"/>
    <w:rsid w:val="000B0807"/>
    <w:rsid w:val="00181EE4"/>
    <w:rsid w:val="00214FD7"/>
    <w:rsid w:val="00233B35"/>
    <w:rsid w:val="0029737E"/>
    <w:rsid w:val="002D6501"/>
    <w:rsid w:val="0034556D"/>
    <w:rsid w:val="003D0FB1"/>
    <w:rsid w:val="003E4AEC"/>
    <w:rsid w:val="003F77CE"/>
    <w:rsid w:val="004307EB"/>
    <w:rsid w:val="0044536D"/>
    <w:rsid w:val="005A5757"/>
    <w:rsid w:val="005A7A3A"/>
    <w:rsid w:val="00605297"/>
    <w:rsid w:val="006D2896"/>
    <w:rsid w:val="00725B56"/>
    <w:rsid w:val="00770C47"/>
    <w:rsid w:val="00827C16"/>
    <w:rsid w:val="00B32AFD"/>
    <w:rsid w:val="00BE23A2"/>
    <w:rsid w:val="00C140D3"/>
    <w:rsid w:val="00CC2A77"/>
    <w:rsid w:val="00CC70EA"/>
    <w:rsid w:val="00CD2758"/>
    <w:rsid w:val="00CE2A29"/>
    <w:rsid w:val="00DF1821"/>
    <w:rsid w:val="00F10642"/>
    <w:rsid w:val="00F542A4"/>
    <w:rsid w:val="00F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42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1"/>
    <w:pPr>
      <w:ind w:left="720"/>
      <w:contextualSpacing/>
    </w:pPr>
  </w:style>
  <w:style w:type="paragraph" w:customStyle="1" w:styleId="docdata">
    <w:name w:val="docdata"/>
    <w:aliases w:val="docy,v5,2985,baiaagaaboqcaaad3wkaaaxtcqaaaaaaaaaaaaaaaaaaaaaaaaaaaaaaaaaaaaaaaaaaaaaaaaaaaaaaaaaaaaaaaaaaaaaaaaaaaaaaaaaaaaaaaaaaaaaaaaaaaaaaaaaaaaaaaaaaaaaaaaaaaaaaaaaaaaaaaaaaaaaaaaaaaaaaaaaaaaaaaaaaaaaaaaaaaaaaaaaaaaaaaaaaaaaaaaaaaaaaaaaaaaaa"/>
    <w:basedOn w:val="a"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D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42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3</cp:revision>
  <dcterms:created xsi:type="dcterms:W3CDTF">2025-11-03T12:58:00Z</dcterms:created>
  <dcterms:modified xsi:type="dcterms:W3CDTF">2025-11-03T13:00:00Z</dcterms:modified>
</cp:coreProperties>
</file>