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0DBE" w:rsidRPr="00480A60" w:rsidRDefault="00CF0DBE" w:rsidP="00CF0DBE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 w:rsidRPr="00480A60"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5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4" o:title=""/>
            <o:lock v:ext="edit" aspectratio="f"/>
          </v:shape>
          <o:OLEObject Type="Embed" ProgID="CorelDraw.Graphic.8" ShapeID="_x0000_i1025" DrawAspect="Content" ObjectID="_1796131699" r:id="rId5"/>
        </w:object>
      </w:r>
    </w:p>
    <w:p w:rsidR="00CF0DBE" w:rsidRPr="00480A60" w:rsidRDefault="00CF0DBE" w:rsidP="00CF0DBE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:rsidR="00CF0DBE" w:rsidRPr="00480A60" w:rsidRDefault="00CF0DBE" w:rsidP="00CF0DBE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:rsidR="00CF0DBE" w:rsidRPr="00480A60" w:rsidRDefault="00CF0DBE" w:rsidP="00CF0DBE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480A60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:rsidR="00CF0DBE" w:rsidRPr="00480A60" w:rsidRDefault="00CF0DBE" w:rsidP="00CF0DBE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:rsidR="00CF0DBE" w:rsidRPr="00480A60" w:rsidRDefault="00CF0DBE" w:rsidP="00CF0DBE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:rsidR="00CF0DBE" w:rsidRPr="00480A60" w:rsidRDefault="00CF0DBE" w:rsidP="00CF0DBE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 w:rsidRPr="00480A60"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:rsidR="00CF0DBE" w:rsidRPr="00480A60" w:rsidRDefault="00CF0DBE" w:rsidP="00CF0DBE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:rsidR="00CF0DBE" w:rsidRPr="00480A60" w:rsidRDefault="00CF0DBE" w:rsidP="00CF0DB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:rsidR="00CF0DBE" w:rsidRDefault="00CF0DBE" w:rsidP="00CF0D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CF0D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передачу майна на баланс Комунального підприємства </w:t>
      </w:r>
    </w:p>
    <w:p w:rsidR="00CF0DBE" w:rsidRDefault="00CF0DBE" w:rsidP="00CF0DB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CF0D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«</w:t>
      </w:r>
      <w:proofErr w:type="spellStart"/>
      <w:r w:rsidRPr="00CF0D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Томаківська</w:t>
      </w:r>
      <w:proofErr w:type="spellEnd"/>
      <w:r w:rsidRPr="00CF0D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центральна районна лікарня» </w:t>
      </w:r>
      <w:proofErr w:type="spellStart"/>
      <w:r w:rsidRPr="00CF0D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Томаківської</w:t>
      </w:r>
      <w:proofErr w:type="spellEnd"/>
      <w:r w:rsidRPr="00CF0DB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селищної ради</w:t>
      </w:r>
    </w:p>
    <w:p w:rsidR="00CF0DBE" w:rsidRPr="00480A60" w:rsidRDefault="00CF0DBE" w:rsidP="00CF0D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18.12</w:t>
      </w:r>
      <w:r w:rsidRPr="00480A60">
        <w:rPr>
          <w:rFonts w:ascii="Times New Roman" w:hAnsi="Times New Roman"/>
          <w:sz w:val="28"/>
          <w:szCs w:val="28"/>
          <w:lang w:val="uk-UA"/>
        </w:rPr>
        <w:t>.2024  №_____                                                                        селище Томаківка</w:t>
      </w:r>
    </w:p>
    <w:p w:rsidR="00CF0DBE" w:rsidRPr="00480A60" w:rsidRDefault="00CF0DBE" w:rsidP="00CF0DB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CF0DBE" w:rsidRPr="00480A60" w:rsidRDefault="00CF0DBE" w:rsidP="00CF0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 w:rsidRPr="00480A6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0DBE" w:rsidRPr="00480A60" w:rsidRDefault="00CF0DBE" w:rsidP="00CF0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DBE" w:rsidRPr="00480A60" w:rsidRDefault="00CF0DBE" w:rsidP="00CF0D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hAnsi="Times New Roman"/>
          <w:sz w:val="28"/>
          <w:szCs w:val="28"/>
          <w:lang w:val="uk-UA"/>
        </w:rPr>
        <w:t xml:space="preserve">Рекомендувати депутатському корпусу </w:t>
      </w:r>
      <w:proofErr w:type="spellStart"/>
      <w:r w:rsidRPr="00480A60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480A60">
        <w:rPr>
          <w:rFonts w:ascii="Times New Roman" w:hAnsi="Times New Roman"/>
          <w:sz w:val="28"/>
          <w:szCs w:val="28"/>
          <w:lang w:val="uk-UA"/>
        </w:rPr>
        <w:t xml:space="preserve"> селищної ради VIII скликання розглянути на пленарному засіданні проект рішення «</w:t>
      </w:r>
      <w:r w:rsidRPr="00CF0DBE">
        <w:rPr>
          <w:rFonts w:ascii="Times New Roman" w:hAnsi="Times New Roman"/>
          <w:sz w:val="28"/>
          <w:szCs w:val="28"/>
          <w:lang w:val="uk-UA"/>
        </w:rPr>
        <w:t>Про передачу майна на баланс Комунального підприємства «</w:t>
      </w:r>
      <w:proofErr w:type="spellStart"/>
      <w:r w:rsidRPr="00CF0DBE">
        <w:rPr>
          <w:rFonts w:ascii="Times New Roman" w:hAnsi="Times New Roman"/>
          <w:sz w:val="28"/>
          <w:szCs w:val="28"/>
          <w:lang w:val="uk-UA"/>
        </w:rPr>
        <w:t>Томаківська</w:t>
      </w:r>
      <w:proofErr w:type="spellEnd"/>
      <w:r w:rsidRPr="00CF0DBE">
        <w:rPr>
          <w:rFonts w:ascii="Times New Roman" w:hAnsi="Times New Roman"/>
          <w:sz w:val="28"/>
          <w:szCs w:val="28"/>
          <w:lang w:val="uk-UA"/>
        </w:rPr>
        <w:t xml:space="preserve"> центральна районна лікарня» </w:t>
      </w:r>
      <w:proofErr w:type="spellStart"/>
      <w:r w:rsidRPr="00CF0DBE">
        <w:rPr>
          <w:rFonts w:ascii="Times New Roman" w:hAnsi="Times New Roman"/>
          <w:sz w:val="28"/>
          <w:szCs w:val="28"/>
          <w:lang w:val="uk-UA"/>
        </w:rPr>
        <w:t>Томаківської</w:t>
      </w:r>
      <w:proofErr w:type="spellEnd"/>
      <w:r w:rsidRPr="00CF0DBE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480A60">
        <w:rPr>
          <w:rFonts w:ascii="Times New Roman" w:hAnsi="Times New Roman"/>
          <w:sz w:val="28"/>
          <w:szCs w:val="28"/>
          <w:lang w:val="uk-UA"/>
        </w:rPr>
        <w:t>»</w:t>
      </w:r>
      <w:r w:rsidRPr="00480A6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F0DBE" w:rsidRPr="00480A60" w:rsidRDefault="00CF0DBE" w:rsidP="00CF0DBE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:rsidR="00CF0DBE" w:rsidRPr="00480A60" w:rsidRDefault="00CF0DBE" w:rsidP="00CF0DBE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DBE" w:rsidRPr="00480A60" w:rsidRDefault="00CF0DBE" w:rsidP="00CF0D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1" w:name="_Hlk478562295"/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:rsidR="00CF0DBE" w:rsidRPr="00480A60" w:rsidRDefault="00CF0DBE" w:rsidP="00CF0D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:rsidR="00CF0DBE" w:rsidRPr="00480A60" w:rsidRDefault="00CF0DBE" w:rsidP="00CF0D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:rsidR="00CF0DBE" w:rsidRPr="00480A60" w:rsidRDefault="00CF0DBE" w:rsidP="00CF0D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F0DBE" w:rsidRPr="00480A60" w:rsidRDefault="00CF0DBE" w:rsidP="00CF0DB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80A6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1"/>
      <w:r w:rsidRPr="00480A60">
        <w:rPr>
          <w:b/>
          <w:lang w:val="uk-UA"/>
        </w:rPr>
        <w:t xml:space="preserve"> </w:t>
      </w:r>
      <w:r w:rsidRPr="00480A60"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:rsidR="003D46ED" w:rsidRPr="00CF0DBE" w:rsidRDefault="003D46ED">
      <w:pPr>
        <w:rPr>
          <w:lang w:val="uk-UA"/>
        </w:rPr>
      </w:pPr>
    </w:p>
    <w:sectPr w:rsidR="003D46ED" w:rsidRPr="00CF0DBE" w:rsidSect="00F94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CA"/>
    <w:rsid w:val="003D46ED"/>
    <w:rsid w:val="003E54CA"/>
    <w:rsid w:val="00BF4EBA"/>
    <w:rsid w:val="00C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78008-20D0-4FB7-B31C-0F9B831E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0D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2024-12-19T14:42:00Z</dcterms:created>
  <dcterms:modified xsi:type="dcterms:W3CDTF">2024-12-19T14:42:00Z</dcterms:modified>
</cp:coreProperties>
</file>