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E6D01" w:rsidRPr="00480A60" w:rsidRDefault="003E6D01" w:rsidP="003E6D01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5" DrawAspect="Content" ObjectID="_1790075291" r:id="rId6"/>
        </w:object>
      </w:r>
    </w:p>
    <w:p w:rsidR="003E6D01" w:rsidRPr="00480A60" w:rsidRDefault="003E6D01" w:rsidP="003E6D01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3E6D01" w:rsidRPr="00480A60" w:rsidRDefault="003E6D01" w:rsidP="003E6D01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3E6D01" w:rsidRPr="00480A60" w:rsidRDefault="003E6D01" w:rsidP="003E6D01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3E6D01" w:rsidRPr="00480A60" w:rsidRDefault="003E6D01" w:rsidP="003E6D01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3E6D01" w:rsidRPr="00480A60" w:rsidRDefault="003E6D01" w:rsidP="003E6D01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3E6D01" w:rsidRPr="00480A60" w:rsidRDefault="003E6D01" w:rsidP="003E6D01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3E6D01" w:rsidRPr="00480A60" w:rsidRDefault="003E6D01" w:rsidP="003E6D01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3E6D01" w:rsidRPr="00480A60" w:rsidRDefault="003E6D01" w:rsidP="003E6D0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3E6D01" w:rsidRDefault="003E6D01" w:rsidP="003E6D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3E6D0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створення віддалених робочих місць </w:t>
      </w:r>
    </w:p>
    <w:p w:rsidR="003E6D01" w:rsidRDefault="003E6D01" w:rsidP="003E6D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3E6D0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Центру надання адміністративних послуг Виконавчого комітету </w:t>
      </w:r>
      <w:proofErr w:type="spellStart"/>
      <w:r w:rsidRPr="003E6D0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</w:t>
      </w:r>
      <w:proofErr w:type="spellEnd"/>
      <w:r w:rsidRPr="003E6D0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селищної ради</w:t>
      </w:r>
    </w:p>
    <w:p w:rsidR="003E6D01" w:rsidRPr="00480A60" w:rsidRDefault="003E6D01" w:rsidP="003E6D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>10.10.2024  №_____                                                                        селище Томаківка</w:t>
      </w:r>
    </w:p>
    <w:p w:rsidR="003E6D01" w:rsidRPr="00480A60" w:rsidRDefault="003E6D01" w:rsidP="003E6D0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E6D01" w:rsidRPr="00480A60" w:rsidRDefault="003E6D01" w:rsidP="003E6D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E6D01" w:rsidRPr="00480A60" w:rsidRDefault="003E6D01" w:rsidP="003E6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6D01" w:rsidRPr="00480A60" w:rsidRDefault="003E6D01" w:rsidP="003E6D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Pr="003E6D01">
        <w:rPr>
          <w:rFonts w:ascii="Times New Roman" w:hAnsi="Times New Roman"/>
          <w:sz w:val="28"/>
          <w:szCs w:val="28"/>
          <w:lang w:val="uk-UA"/>
        </w:rPr>
        <w:t xml:space="preserve">Про створення віддалених робочих місць Центру надання адміністративних послуг Виконавчого комітету </w:t>
      </w:r>
      <w:proofErr w:type="spellStart"/>
      <w:r w:rsidRPr="003E6D01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3E6D01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E6D01" w:rsidRPr="00480A60" w:rsidRDefault="003E6D01" w:rsidP="003E6D0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3E6D01" w:rsidRPr="00480A60" w:rsidRDefault="003E6D01" w:rsidP="003E6D01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6D01" w:rsidRPr="00480A60" w:rsidRDefault="003E6D01" w:rsidP="003E6D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3E6D01" w:rsidRPr="00480A60" w:rsidRDefault="003E6D01" w:rsidP="003E6D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3E6D01" w:rsidRPr="00480A60" w:rsidRDefault="003E6D01" w:rsidP="003E6D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3E6D01" w:rsidRPr="00480A60" w:rsidRDefault="003E6D01" w:rsidP="003E6D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E6D01" w:rsidRPr="00480A60" w:rsidRDefault="003E6D01" w:rsidP="003E6D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bookmarkEnd w:id="0"/>
    <w:p w:rsidR="00020233" w:rsidRPr="003E6D01" w:rsidRDefault="00020233" w:rsidP="003E6D01">
      <w:pPr>
        <w:rPr>
          <w:lang w:val="uk-UA"/>
        </w:rPr>
      </w:pPr>
    </w:p>
    <w:sectPr w:rsidR="00020233" w:rsidRPr="003E6D01" w:rsidSect="00480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1E"/>
    <w:rsid w:val="00012FB4"/>
    <w:rsid w:val="00020233"/>
    <w:rsid w:val="001046CC"/>
    <w:rsid w:val="0012201E"/>
    <w:rsid w:val="001E64E9"/>
    <w:rsid w:val="003E6D01"/>
    <w:rsid w:val="005349F3"/>
    <w:rsid w:val="005D6132"/>
    <w:rsid w:val="00602AE1"/>
    <w:rsid w:val="006651AE"/>
    <w:rsid w:val="007B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2024-10-10T11:22:00Z</cp:lastPrinted>
  <dcterms:created xsi:type="dcterms:W3CDTF">2024-10-10T10:36:00Z</dcterms:created>
  <dcterms:modified xsi:type="dcterms:W3CDTF">2024-10-10T11:22:00Z</dcterms:modified>
</cp:coreProperties>
</file>