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80A60" w:rsidRPr="00480A60" w:rsidRDefault="00480A60" w:rsidP="00480A60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480A60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5" o:title=""/>
            <o:lock v:ext="edit" aspectratio="f"/>
          </v:shape>
          <o:OLEObject Type="Embed" ProgID="CorelDraw.Graphic.8" ShapeID="_x0000_i1025" DrawAspect="Content" ObjectID="_1790075226" r:id="rId6"/>
        </w:object>
      </w:r>
    </w:p>
    <w:p w:rsidR="00480A60" w:rsidRPr="00480A60" w:rsidRDefault="00480A60" w:rsidP="00480A60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:rsidR="00480A60" w:rsidRPr="00480A60" w:rsidRDefault="00480A60" w:rsidP="00480A60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ДНІПРОПЕТРОВСЬКОЇ ОБЛАСТІ</w:t>
      </w:r>
    </w:p>
    <w:p w:rsidR="00480A60" w:rsidRPr="00480A60" w:rsidRDefault="00480A60" w:rsidP="00480A60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480A6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480A60" w:rsidRPr="00480A60" w:rsidRDefault="00480A60" w:rsidP="00480A60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480A60" w:rsidRPr="00480A60" w:rsidRDefault="00480A60" w:rsidP="00480A60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:rsidR="00480A60" w:rsidRPr="00480A60" w:rsidRDefault="00480A60" w:rsidP="00480A60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480A60" w:rsidRPr="00480A60" w:rsidRDefault="00480A60" w:rsidP="00480A60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480A60" w:rsidRPr="00480A60" w:rsidRDefault="00480A60" w:rsidP="00480A60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</w:p>
    <w:p w:rsidR="00480A60" w:rsidRPr="00480A60" w:rsidRDefault="00480A60" w:rsidP="00480A60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480A60" w:rsidRPr="00480A60" w:rsidRDefault="00480A60" w:rsidP="00480A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 придбання житла у комунальну власність </w:t>
      </w:r>
    </w:p>
    <w:p w:rsidR="00480A60" w:rsidRPr="00480A60" w:rsidRDefault="00480A60" w:rsidP="00480A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proofErr w:type="spellStart"/>
      <w:r w:rsidRPr="00480A60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Томаківської</w:t>
      </w:r>
      <w:proofErr w:type="spellEnd"/>
      <w:r w:rsidRPr="00480A60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селищної територіальної громади</w:t>
      </w:r>
    </w:p>
    <w:p w:rsidR="00480A60" w:rsidRPr="00480A60" w:rsidRDefault="00480A60" w:rsidP="00480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80A60" w:rsidRPr="00480A60" w:rsidRDefault="00480A60" w:rsidP="00480A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10.10.2024  №_____                                                  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                      сели</w:t>
      </w:r>
      <w:r w:rsidRPr="00480A60">
        <w:rPr>
          <w:rFonts w:ascii="Times New Roman" w:hAnsi="Times New Roman"/>
          <w:sz w:val="28"/>
          <w:szCs w:val="28"/>
          <w:lang w:val="uk-UA"/>
        </w:rPr>
        <w:t>ще Томаківка</w:t>
      </w:r>
    </w:p>
    <w:p w:rsidR="00480A60" w:rsidRPr="00480A60" w:rsidRDefault="00480A60" w:rsidP="00480A6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80A60" w:rsidRPr="00480A60" w:rsidRDefault="00480A60" w:rsidP="00480A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80A60" w:rsidRPr="00480A60" w:rsidRDefault="00480A60" w:rsidP="00480A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0A60" w:rsidRPr="00480A60" w:rsidRDefault="00480A60" w:rsidP="00480A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Рекомендувати депутатському корпусу </w:t>
      </w:r>
      <w:proofErr w:type="spellStart"/>
      <w:r w:rsidRPr="00480A60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480A60">
        <w:rPr>
          <w:rFonts w:ascii="Times New Roman" w:hAnsi="Times New Roman"/>
          <w:sz w:val="28"/>
          <w:szCs w:val="28"/>
          <w:lang w:val="uk-UA"/>
        </w:rPr>
        <w:t xml:space="preserve"> селищної ради VIII скликання розглянути на пленарному засіданні проект рішення «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Про придбання житла у комунальну власність </w:t>
      </w:r>
      <w:proofErr w:type="spellStart"/>
      <w:r w:rsidRPr="00480A60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480A60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Pr="00480A60">
        <w:rPr>
          <w:rFonts w:ascii="Times New Roman" w:hAnsi="Times New Roman"/>
          <w:sz w:val="28"/>
          <w:szCs w:val="28"/>
          <w:lang w:val="uk-UA"/>
        </w:rPr>
        <w:t>»</w:t>
      </w:r>
      <w:r w:rsidRPr="00480A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480A60" w:rsidRPr="00480A60" w:rsidRDefault="00480A60" w:rsidP="00480A60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480A60" w:rsidRPr="00480A60" w:rsidRDefault="00480A60" w:rsidP="00480A60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480A60" w:rsidRPr="00480A60" w:rsidRDefault="00480A60" w:rsidP="00480A60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480A60" w:rsidRPr="00480A60" w:rsidRDefault="00480A60" w:rsidP="00480A60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480A60" w:rsidRPr="00480A60" w:rsidRDefault="00480A60" w:rsidP="00480A60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480A60" w:rsidRPr="00480A60" w:rsidRDefault="00480A60" w:rsidP="00480A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0A60" w:rsidRPr="00480A60" w:rsidRDefault="00480A60" w:rsidP="00480A6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" w:name="_Hlk478562295"/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Заступник голови постійної комісії селищної ради </w:t>
      </w:r>
    </w:p>
    <w:p w:rsidR="00480A60" w:rsidRPr="00480A60" w:rsidRDefault="00480A60" w:rsidP="00480A6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:rsidR="00480A60" w:rsidRPr="00480A60" w:rsidRDefault="00480A60" w:rsidP="00480A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:rsidR="00480A60" w:rsidRPr="00480A60" w:rsidRDefault="00480A60" w:rsidP="00480A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80A60" w:rsidRPr="00480A60" w:rsidRDefault="00480A60" w:rsidP="00480A6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80A60" w:rsidRPr="00480A60" w:rsidRDefault="00480A60" w:rsidP="00480A6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80A60" w:rsidRPr="00480A60" w:rsidRDefault="00480A60" w:rsidP="00480A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1"/>
      <w:r w:rsidRPr="00480A60">
        <w:rPr>
          <w:b/>
          <w:lang w:val="uk-UA"/>
        </w:rPr>
        <w:t xml:space="preserve">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 xml:space="preserve">Ельвіна ІСАЄВА </w:t>
      </w:r>
    </w:p>
    <w:p w:rsidR="00480A60" w:rsidRPr="00480A60" w:rsidRDefault="00480A60" w:rsidP="00480A60">
      <w:pPr>
        <w:rPr>
          <w:lang w:val="uk-UA"/>
        </w:rPr>
      </w:pPr>
    </w:p>
    <w:bookmarkEnd w:id="0"/>
    <w:p w:rsidR="00DC168C" w:rsidRPr="00480A60" w:rsidRDefault="00DC168C">
      <w:pPr>
        <w:rPr>
          <w:lang w:val="uk-UA"/>
        </w:rPr>
      </w:pPr>
    </w:p>
    <w:sectPr w:rsidR="00DC168C" w:rsidRPr="00480A60" w:rsidSect="00480A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DA"/>
    <w:rsid w:val="00480A60"/>
    <w:rsid w:val="00C047DA"/>
    <w:rsid w:val="00D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A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A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2024-10-10T11:21:00Z</cp:lastPrinted>
  <dcterms:created xsi:type="dcterms:W3CDTF">2024-10-10T11:19:00Z</dcterms:created>
  <dcterms:modified xsi:type="dcterms:W3CDTF">2024-10-10T11:21:00Z</dcterms:modified>
</cp:coreProperties>
</file>