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A4B03" w:rsidRPr="00480A60" w:rsidRDefault="00EA4B03" w:rsidP="00EA4B03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96131726" r:id="rId5"/>
        </w:object>
      </w:r>
    </w:p>
    <w:p w:rsidR="00EA4B03" w:rsidRPr="00480A60" w:rsidRDefault="00EA4B03" w:rsidP="00EA4B03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EA4B03" w:rsidRPr="00480A60" w:rsidRDefault="00EA4B03" w:rsidP="00EA4B03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EA4B03" w:rsidRPr="00480A60" w:rsidRDefault="00EA4B03" w:rsidP="00EA4B03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EA4B03" w:rsidRPr="00480A60" w:rsidRDefault="00EA4B03" w:rsidP="00EA4B03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EA4B03" w:rsidRPr="00480A60" w:rsidRDefault="00EA4B03" w:rsidP="00EA4B03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EA4B03" w:rsidRPr="00480A60" w:rsidRDefault="00EA4B03" w:rsidP="00EA4B03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EA4B03" w:rsidRPr="00480A60" w:rsidRDefault="00EA4B03" w:rsidP="00EA4B03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EA4B03" w:rsidRPr="00480A60" w:rsidRDefault="00EA4B03" w:rsidP="00EA4B03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EA4B03" w:rsidRPr="00480A60" w:rsidRDefault="00EA4B03" w:rsidP="00EA4B0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EA4B03" w:rsidRDefault="00E82412" w:rsidP="00EA4B0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E8241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Про передачу на відповідальне зберігання з правом користування рухомого індивідуально визначеного майна</w:t>
      </w:r>
    </w:p>
    <w:p w:rsidR="00E82412" w:rsidRPr="00480A60" w:rsidRDefault="00E82412" w:rsidP="00EA4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A4B03" w:rsidRPr="00480A60" w:rsidRDefault="00EA4B03" w:rsidP="00EA4B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18.12</w:t>
      </w:r>
      <w:r w:rsidRPr="00480A60">
        <w:rPr>
          <w:rFonts w:ascii="Times New Roman" w:hAnsi="Times New Roman"/>
          <w:sz w:val="28"/>
          <w:szCs w:val="28"/>
          <w:lang w:val="uk-UA"/>
        </w:rPr>
        <w:t>.2024  №_____                                                                        селище Томаківка</w:t>
      </w:r>
    </w:p>
    <w:p w:rsidR="00EA4B03" w:rsidRPr="00480A60" w:rsidRDefault="00EA4B03" w:rsidP="00EA4B0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A4B03" w:rsidRPr="00480A60" w:rsidRDefault="00EA4B03" w:rsidP="00EA4B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4B03" w:rsidRPr="00480A60" w:rsidRDefault="00EA4B03" w:rsidP="00EA4B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4B03" w:rsidRPr="00480A60" w:rsidRDefault="00EA4B03" w:rsidP="00EA4B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="00E82412" w:rsidRPr="00E82412">
        <w:rPr>
          <w:rFonts w:ascii="Times New Roman" w:hAnsi="Times New Roman"/>
          <w:sz w:val="28"/>
          <w:szCs w:val="28"/>
          <w:lang w:val="uk-UA"/>
        </w:rPr>
        <w:t>Про передачу на відповідальне зберігання з правом користування рухомого індивідуально визначеного майна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A4B03" w:rsidRPr="00480A60" w:rsidRDefault="00EA4B03" w:rsidP="00EA4B03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EA4B03" w:rsidRPr="00480A60" w:rsidRDefault="00EA4B03" w:rsidP="00EA4B03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EA4B03" w:rsidRPr="00480A60" w:rsidRDefault="00EA4B03" w:rsidP="00EA4B03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EA4B03" w:rsidRPr="00480A60" w:rsidRDefault="00EA4B03" w:rsidP="00EA4B03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EA4B03" w:rsidRPr="00480A60" w:rsidRDefault="00EA4B03" w:rsidP="00EA4B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4B03" w:rsidRPr="00480A60" w:rsidRDefault="00EA4B03" w:rsidP="00EA4B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EA4B03" w:rsidRPr="00480A60" w:rsidRDefault="00EA4B03" w:rsidP="00EA4B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EA4B03" w:rsidRPr="00480A60" w:rsidRDefault="00EA4B03" w:rsidP="00EA4B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EA4B03" w:rsidRPr="00480A60" w:rsidRDefault="00EA4B03" w:rsidP="00EA4B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A4B03" w:rsidRPr="00480A60" w:rsidRDefault="00EA4B03" w:rsidP="00EA4B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A4B03" w:rsidRPr="00480A60" w:rsidRDefault="00EA4B03" w:rsidP="00EA4B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A4B03" w:rsidRPr="00480A60" w:rsidRDefault="00EA4B03" w:rsidP="00EA4B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p w:rsidR="00EA4B03" w:rsidRPr="00C70599" w:rsidRDefault="00EA4B03" w:rsidP="00EA4B03">
      <w:pPr>
        <w:rPr>
          <w:lang w:val="uk-UA"/>
        </w:rPr>
      </w:pPr>
    </w:p>
    <w:p w:rsidR="003D46ED" w:rsidRPr="00EA4B03" w:rsidRDefault="003D46ED">
      <w:pPr>
        <w:rPr>
          <w:lang w:val="uk-UA"/>
        </w:rPr>
      </w:pPr>
    </w:p>
    <w:sectPr w:rsidR="003D46ED" w:rsidRPr="00EA4B03" w:rsidSect="00F944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A6"/>
    <w:rsid w:val="002340A6"/>
    <w:rsid w:val="003D46ED"/>
    <w:rsid w:val="005C3CE3"/>
    <w:rsid w:val="00E82412"/>
    <w:rsid w:val="00EA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98689-CB31-49AA-9C32-6FB2ADD5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B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2024-12-19T14:42:00Z</dcterms:created>
  <dcterms:modified xsi:type="dcterms:W3CDTF">2024-12-19T14:42:00Z</dcterms:modified>
</cp:coreProperties>
</file>